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5"/>
        <w:gridCol w:w="5819"/>
      </w:tblGrid>
      <w:tr w:rsidR="001E33E5" w:rsidRPr="001E33E5" w:rsidTr="00B04412">
        <w:tc>
          <w:tcPr>
            <w:tcW w:w="14601" w:type="dxa"/>
          </w:tcPr>
          <w:p w:rsidR="001E33E5" w:rsidRPr="001E33E5" w:rsidRDefault="001E3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</w:tcPr>
          <w:p w:rsidR="001501CB" w:rsidRDefault="001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6D515A" w:rsidRDefault="001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1E33E5" w:rsidRPr="001E33E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службы </w:t>
            </w:r>
          </w:p>
          <w:p w:rsidR="006D515A" w:rsidRDefault="001E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>по экологическому,</w:t>
            </w:r>
            <w:r w:rsidR="006D515A" w:rsidRPr="009E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технологическому </w:t>
            </w:r>
          </w:p>
          <w:p w:rsidR="001E33E5" w:rsidRDefault="001E3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3E5">
              <w:rPr>
                <w:rFonts w:ascii="Times New Roman" w:hAnsi="Times New Roman" w:cs="Times New Roman"/>
                <w:sz w:val="24"/>
                <w:szCs w:val="24"/>
              </w:rPr>
              <w:t>и атомному надзору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33E5" w:rsidRPr="001E33E5" w:rsidRDefault="001E33E5" w:rsidP="003C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3C29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840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C297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D84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87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="000E3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74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</w:tr>
    </w:tbl>
    <w:p w:rsidR="001E33E5" w:rsidRDefault="001E33E5"/>
    <w:tbl>
      <w:tblPr>
        <w:tblW w:w="182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275"/>
        <w:gridCol w:w="1701"/>
        <w:gridCol w:w="1701"/>
        <w:gridCol w:w="993"/>
        <w:gridCol w:w="1701"/>
        <w:gridCol w:w="1984"/>
        <w:gridCol w:w="1134"/>
        <w:gridCol w:w="1276"/>
        <w:gridCol w:w="1276"/>
        <w:gridCol w:w="1275"/>
        <w:gridCol w:w="1275"/>
      </w:tblGrid>
      <w:tr w:rsidR="00A2341C" w:rsidTr="006102E6">
        <w:trPr>
          <w:gridAfter w:val="2"/>
          <w:wAfter w:w="2550" w:type="dxa"/>
        </w:trPr>
        <w:tc>
          <w:tcPr>
            <w:tcW w:w="157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2341C" w:rsidRDefault="001E33E5" w:rsidP="00793A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2341C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еречень нормативных правовых актов (их отдельных положений), содержащих обязательные требования, оценка соблюдения которых осуществляется в рамках предоставле</w:t>
            </w:r>
            <w:r w:rsidR="007B5A4A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ния лицензий и иных разрешений</w:t>
            </w:r>
            <w:r w:rsidR="00793A6C" w:rsidRPr="00793A6C">
              <w:rPr>
                <w:b/>
              </w:rPr>
              <w:t xml:space="preserve">, </w:t>
            </w:r>
            <w:r w:rsidR="00793A6C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отнесенных к компетенции Федеральной службы по экологическому, технологическому и атомному надзору</w:t>
            </w:r>
          </w:p>
          <w:p w:rsidR="00785A54" w:rsidRPr="00785A54" w:rsidRDefault="00785A54" w:rsidP="00793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54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приказа Ростехнадзора </w:t>
            </w:r>
            <w:bookmarkStart w:id="0" w:name="_GoBack"/>
            <w:r w:rsidRPr="00785A54">
              <w:rPr>
                <w:rFonts w:ascii="Times New Roman" w:hAnsi="Times New Roman" w:cs="Times New Roman"/>
                <w:sz w:val="24"/>
                <w:szCs w:val="24"/>
              </w:rPr>
              <w:t>от 14.10.2025</w:t>
            </w:r>
            <w:bookmarkEnd w:id="0"/>
            <w:r w:rsidRPr="00785A54">
              <w:rPr>
                <w:rFonts w:ascii="Times New Roman" w:hAnsi="Times New Roman" w:cs="Times New Roman"/>
                <w:sz w:val="24"/>
                <w:szCs w:val="24"/>
              </w:rPr>
              <w:t xml:space="preserve"> № 354)</w:t>
            </w:r>
          </w:p>
          <w:p w:rsidR="007B133C" w:rsidRPr="00E175B8" w:rsidRDefault="007B133C" w:rsidP="00E63A1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40E66" w:rsidRPr="00F97110" w:rsidTr="006102E6">
        <w:trPr>
          <w:gridAfter w:val="2"/>
          <w:wAfter w:w="2550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740E66" w:rsidRPr="00F97110" w:rsidRDefault="00740E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нормативного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акта,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вающего обязательные тре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бования </w:t>
            </w:r>
          </w:p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(вид, наименова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ние, дата утверждения, номер и дата го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сударственной регистрации в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Министерстве юстиции Российс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кой Федерации </w:t>
            </w:r>
          </w:p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(для нормативных правовых актов, подлежащих государственной регистрации в Министерстве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юстиции Российс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кой Федерации)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E33E5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норматив</w:t>
            </w:r>
            <w:r w:rsidR="00062C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ного правового акта, устанавли</w:t>
            </w:r>
            <w:r w:rsidR="00062C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вающего обя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зательные требования, </w:t>
            </w:r>
          </w:p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 ссылка на текст норма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 на официаль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ном интернет-портале правовой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(www.pravo.gov.ru)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Ссылки на структурные единицы нормативного правового акта, содер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жащие обяза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тельные требова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Категории лиц, обязанных соблюдать установ</w:t>
            </w:r>
            <w:r w:rsidR="00E82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ленные норма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тивным правовым актом обязательные требования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Виды экономи-ческой дея-тельности лиц, обязан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 со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  <w:r w:rsidR="00566F29">
              <w:rPr>
                <w:rFonts w:ascii="Times New Roman" w:hAnsi="Times New Roman" w:cs="Times New Roman"/>
                <w:sz w:val="24"/>
                <w:szCs w:val="24"/>
              </w:rPr>
              <w:t>ть установ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ленные норма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тивным право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вым </w:t>
            </w:r>
            <w:r w:rsidR="00D674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актом обя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ные требо</w:t>
            </w:r>
            <w:r w:rsidR="00062C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вания, </w:t>
            </w:r>
          </w:p>
          <w:p w:rsidR="00566F29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 соот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вии с Обще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росийс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hyperlink r:id="rId8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класси</w:t>
              </w:r>
              <w:r w:rsidR="00442EB6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фикатором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экономи-ческой деятель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  <w:p w:rsidR="006A5AD1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(в слу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чае если обя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ное требо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вание устанавлива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ется в отношении деятель</w:t>
            </w:r>
            <w:r w:rsidR="006A5A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 лиц)</w:t>
            </w: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Pr="00F97110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федерального органа испол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власти, осуществляющего государст-венный контроль (надзор) или разреши-тельную деятельность, или указание на передачу полномочий Российской Федерации по федеральному государственному контролю (надзору) или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разрешитель-ной деятель-ности органам государст-венной власти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Ссылки на положения нормативных правовых актов, предусмат-ривающих установление администра-тивной от-ветственности за несоблюдение обязательного требования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5A4A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Гипер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ссылки на утверж</w:t>
            </w:r>
            <w:r w:rsidR="00566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денные прове-рочные листы в формате, допуска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ющем их исполь-зование для самооб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сле-дования </w:t>
            </w:r>
          </w:p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(при их наличии)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Гиперс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сылки на докумен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ты, содер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жащие ин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формацию </w:t>
            </w:r>
          </w:p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 способах </w:t>
            </w:r>
          </w:p>
          <w:p w:rsidR="008931F7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 проце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дуре само</w:t>
            </w:r>
            <w:r w:rsidR="00442E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обследова</w:t>
            </w:r>
            <w:r w:rsidR="00566F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:rsidR="008B4ECB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(при ее наличии),</w:t>
            </w:r>
          </w:p>
          <w:p w:rsidR="00740E66" w:rsidRPr="00F97110" w:rsidRDefault="00442EB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в том числе методичес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кие реко-мендации по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дению самообследования и 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подготовке декларации соблю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дения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ных требо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0E66" w:rsidRPr="00F97110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42EB6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Гипер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ссылки на руковод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ства по соблюде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нию обязатель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 требо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ваний, иные документы ненормативного характера, содерж</w:t>
            </w:r>
            <w:r w:rsidR="007C50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щие информа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цию об обязатель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 требо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ваниях</w:t>
            </w:r>
          </w:p>
          <w:p w:rsidR="00740E66" w:rsidRPr="00F97110" w:rsidRDefault="00740E6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 поряд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 их соблюдения (при их наличии)</w:t>
            </w:r>
          </w:p>
        </w:tc>
      </w:tr>
      <w:tr w:rsidR="00D67417" w:rsidRPr="00F97110" w:rsidTr="006102E6">
        <w:trPr>
          <w:gridAfter w:val="2"/>
          <w:wAfter w:w="2550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D67417" w:rsidRPr="00F97110" w:rsidRDefault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559FA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6559FA" w:rsidRPr="00793A6C" w:rsidRDefault="00793A6C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559FA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ицензирова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ние деятельности по эксплуатации</w:t>
            </w:r>
            <w:r w:rsidR="006559FA"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взрывопожароопасных и химически опасных производственных объектов I, II и III классов опасности</w:t>
            </w:r>
          </w:p>
        </w:tc>
      </w:tr>
      <w:tr w:rsidR="006F2852" w:rsidRPr="00F97110" w:rsidTr="006102E6">
        <w:trPr>
          <w:gridAfter w:val="2"/>
          <w:wAfter w:w="2550" w:type="dxa"/>
          <w:trHeight w:val="3588"/>
        </w:trPr>
        <w:tc>
          <w:tcPr>
            <w:tcW w:w="567" w:type="dxa"/>
          </w:tcPr>
          <w:p w:rsidR="006F2852" w:rsidRPr="00F97110" w:rsidRDefault="006F2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7" w:type="dxa"/>
          </w:tcPr>
          <w:p w:rsidR="006F2852" w:rsidRPr="00F97110" w:rsidRDefault="006F28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hyperlink r:id="rId9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6F2852" w:rsidRPr="00F97110" w:rsidRDefault="006F28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6F2852" w:rsidRPr="00F97110" w:rsidRDefault="006F28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ной безопасности 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 объектов»</w:t>
            </w:r>
          </w:p>
        </w:tc>
        <w:tc>
          <w:tcPr>
            <w:tcW w:w="1275" w:type="dxa"/>
          </w:tcPr>
          <w:p w:rsidR="006F2852" w:rsidRPr="00D67417" w:rsidRDefault="00FC38D8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38D8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21.07.1997&amp;a8=116-%F4%E7&amp;a8type=1&amp;a1=&amp;a0=&amp;a16=&amp;a16type=1&amp;a16value=&amp;a17=&amp;a17type=1&amp;a17value=&amp;a4=&amp;a4type=1&amp;a4value=</w:t>
            </w:r>
            <w:r w:rsidRPr="00FC3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&amp;a23=&amp;a23type=1&amp;a23value=&amp;textpres=&amp;sort=7&amp;x=65&amp;y=3</w:t>
            </w:r>
          </w:p>
        </w:tc>
        <w:tc>
          <w:tcPr>
            <w:tcW w:w="1701" w:type="dxa"/>
          </w:tcPr>
          <w:p w:rsidR="006F2852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D67417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6F2852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 1 </w:t>
              </w:r>
              <w:r w:rsidR="00380BDA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6F2852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9</w:t>
              </w:r>
            </w:hyperlink>
          </w:p>
        </w:tc>
        <w:tc>
          <w:tcPr>
            <w:tcW w:w="1701" w:type="dxa"/>
          </w:tcPr>
          <w:p w:rsidR="006F2852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рованные как инди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видуаль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ные пред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приниматели; юридические лица</w:t>
            </w:r>
          </w:p>
        </w:tc>
        <w:tc>
          <w:tcPr>
            <w:tcW w:w="993" w:type="dxa"/>
          </w:tcPr>
          <w:p w:rsidR="006F2852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852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6F2852" w:rsidRPr="00F97110" w:rsidRDefault="006F28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F2852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2852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</w:t>
            </w:r>
            <w:r w:rsidR="006F2852">
              <w:rPr>
                <w:rFonts w:ascii="Times New Roman" w:hAnsi="Times New Roman" w:cs="Times New Roman"/>
                <w:sz w:val="24"/>
                <w:szCs w:val="24"/>
              </w:rPr>
              <w:t>венной у</w:t>
            </w:r>
            <w:r w:rsidR="006F2852" w:rsidRPr="003E33DB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6F2852" w:rsidRPr="00F97110" w:rsidRDefault="006F28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F2852" w:rsidRPr="00F97110" w:rsidRDefault="006F28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F2852" w:rsidRPr="00F97110" w:rsidRDefault="006F28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7417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  <w:tcBorders>
              <w:top w:val="single" w:sz="4" w:space="0" w:color="auto"/>
            </w:tcBorders>
          </w:tcPr>
          <w:p w:rsidR="00D67417" w:rsidRPr="00D67417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67417" w:rsidRPr="00F97110" w:rsidTr="006102E6">
        <w:trPr>
          <w:gridAfter w:val="2"/>
          <w:wAfter w:w="2550" w:type="dxa"/>
          <w:trHeight w:val="2022"/>
        </w:trPr>
        <w:tc>
          <w:tcPr>
            <w:tcW w:w="567" w:type="dxa"/>
          </w:tcPr>
          <w:p w:rsidR="00D67417" w:rsidRPr="00F97110" w:rsidRDefault="00D67417" w:rsidP="00D674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7" w:type="dxa"/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04.05.2011 </w:t>
            </w:r>
          </w:p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 отдельных видов деятельности»</w:t>
            </w:r>
          </w:p>
        </w:tc>
        <w:tc>
          <w:tcPr>
            <w:tcW w:w="1275" w:type="dxa"/>
          </w:tcPr>
          <w:p w:rsidR="00D67417" w:rsidRPr="00F97110" w:rsidRDefault="00CE7E69" w:rsidP="00785A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http://pravo.gov.ru/proxy/ips/?searchres=&amp;bpas=cd00000&amp;a3=&amp;a3type=1&amp;a3value=&amp;a6=&amp;a6type=1&amp;a6value=&amp;a15=&amp;a15type=1&amp;a15value=&amp;a7type=1&amp;a7from=&amp;a7to=&amp;a7date=04.05.2011&amp;a8=99-%D4%C7</w:t>
            </w: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&amp;a8type=1&amp;a1=&amp;a0=&amp;a16=&amp;a16type=1&amp;a16value=&amp;a17=&amp;a17type=1&amp;a17value=&amp;a4=&amp;a4type=1&amp;a4value=&amp;a23=&amp;a23type=1&amp;a23value=&amp;textpres=&amp;sort=7&amp;x=73&amp;y=13</w:t>
            </w:r>
          </w:p>
        </w:tc>
        <w:tc>
          <w:tcPr>
            <w:tcW w:w="1701" w:type="dxa"/>
          </w:tcPr>
          <w:p w:rsidR="00D67417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D67417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D67417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12 части 1 </w:t>
              </w:r>
              <w:r w:rsidR="00380BDA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="00D67417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0749A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рованные как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приниматели, юридические лица</w:t>
            </w:r>
          </w:p>
        </w:tc>
        <w:tc>
          <w:tcPr>
            <w:tcW w:w="993" w:type="dxa"/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D67417" w:rsidRPr="003E33DB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67417" w:rsidRPr="00F97110" w:rsidRDefault="00D6741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2022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7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12.10.2020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1661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«О лицензирова-нии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взры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вопожароопасных и химически опасных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водственных объектов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I, II и III классов опасности»</w:t>
            </w:r>
          </w:p>
        </w:tc>
        <w:tc>
          <w:tcPr>
            <w:tcW w:w="1275" w:type="dxa"/>
          </w:tcPr>
          <w:p w:rsidR="00C0749A" w:rsidRPr="00B849B8" w:rsidRDefault="00062C31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http://pravo.gov.ru/proxy/ips/?searchres=&amp;bpas=cd00000&amp;a3=&amp;a3type=1&amp;a3value=&amp;a6=&amp;a6type=1&amp;a6value=&amp;a15=&amp;a15type=1&amp;a15value=&amp;a7type=1&amp;a7from=&amp;a7to=&amp;a7date=12.10.20</w:t>
            </w:r>
            <w:r w:rsidRPr="0006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20&amp;a8=1661&amp;a8type=1&amp;a1=&amp;a0=&amp;a16=&amp;a16type=1&amp;a16value=&amp;a17=&amp;a17type=1&amp;a17value=&amp;a4=&amp;a4type=1&amp;a4value=&amp;a23=&amp;a23type=1&amp;a23value=&amp;textpres=&amp;sort=7&amp;x=63&amp;y=20</w:t>
            </w:r>
          </w:p>
        </w:tc>
        <w:tc>
          <w:tcPr>
            <w:tcW w:w="1701" w:type="dxa"/>
          </w:tcPr>
          <w:p w:rsidR="00C0749A" w:rsidRPr="00B04412" w:rsidRDefault="00AC7E9E" w:rsidP="00785A54">
            <w:pPr>
              <w:pStyle w:val="ConsPlusNormal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лицензи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ровании эксплуатации взрывопожаро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опасных и химически опасных производствен</w:t>
            </w:r>
            <w:r w:rsidR="00120F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C0749A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I, II и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>III классов опасности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 w:rsidR="008931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B849B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предоставления государст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C0749A" w:rsidRPr="00D67417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49A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C0749A" w:rsidRPr="00793A6C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Лицензирование деятельности по производству маркшейдерских работ</w:t>
            </w:r>
          </w:p>
        </w:tc>
      </w:tr>
      <w:tr w:rsidR="00C0749A" w:rsidRPr="00F97110" w:rsidTr="006102E6">
        <w:trPr>
          <w:gridAfter w:val="2"/>
          <w:wAfter w:w="2550" w:type="dxa"/>
          <w:trHeight w:val="1875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6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04.05.2011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 отдельных видов деятельности»</w:t>
            </w:r>
          </w:p>
        </w:tc>
        <w:tc>
          <w:tcPr>
            <w:tcW w:w="1275" w:type="dxa"/>
          </w:tcPr>
          <w:p w:rsidR="00C0749A" w:rsidRPr="00C0749A" w:rsidRDefault="00CE7E69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http://pravo.gov.ru/proxy/ips/?searchres=&amp;bpas=cd00000&amp;a3=&amp;a3type=1&amp;a3value=&amp;a6=&amp;a6type=1&amp;a6value=&amp;a15=&amp;a15type=1&amp;a</w:t>
            </w: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15value=&amp;a7type=1&amp;a7from=&amp;a7to=&amp;a7date=04.05.2011&amp;a8=99-%D4%C7&amp;a8type=1&amp;a1=&amp;a0=&amp;a16=&amp;a16type=1&amp;a16value=&amp;a17=&amp;a17type=1&amp;a17value=&amp;a4=&amp;a4type=1&amp;a4value=&amp;a23=&amp;a23type=1&amp;a23value=&amp;textpres=&amp;sort=7&amp;x=73&amp;y=13</w:t>
            </w:r>
          </w:p>
        </w:tc>
        <w:tc>
          <w:tcPr>
            <w:tcW w:w="1701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43 части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ниматели, юридические лица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2806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27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16.09.2020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1467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зировании производства маркшейдерских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работ»</w:t>
            </w:r>
          </w:p>
        </w:tc>
        <w:tc>
          <w:tcPr>
            <w:tcW w:w="1275" w:type="dxa"/>
          </w:tcPr>
          <w:p w:rsidR="00C0749A" w:rsidRPr="00C0749A" w:rsidRDefault="00062C31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http://pravo.gov.ru/proxy/ips/?searchres=&amp;x=59&amp;y=13&amp;bpas=cd00000&amp;a3=&amp;a3type=1&amp;a3value=&amp;a6=&amp;a6typ</w:t>
            </w:r>
            <w:r w:rsidRPr="00062C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e=1&amp;a6value=&amp;a15=&amp;a15type=1&amp;a15value=&amp;a7type=1&amp;a7from=&amp;a7to=&amp;a7date=16.09.2020&amp;a8=1467&amp;a8type=1&amp;a1=&amp;a0=&amp;a16=&amp;a16type=1&amp;a16value=&amp;a17=&amp;a17type=1&amp;a17value=&amp;a4=&amp;a4type=1&amp;a4value=&amp;a23=&amp;a23type=1&amp;a23value=&amp;textpres=&amp;sort=7</w:t>
            </w:r>
          </w:p>
        </w:tc>
        <w:tc>
          <w:tcPr>
            <w:tcW w:w="1701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ункты </w:t>
              </w:r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лицензи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ровании производства маркшей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дерских работ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ниматели; юридические лица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C0749A" w:rsidRPr="00D67417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49A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C0749A" w:rsidRPr="00793A6C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 Лицензирование деятельности по проведению экспертизы промышленной безопасности</w:t>
            </w:r>
          </w:p>
        </w:tc>
      </w:tr>
      <w:tr w:rsidR="00C0749A" w:rsidRPr="00F97110" w:rsidTr="006102E6">
        <w:trPr>
          <w:gridAfter w:val="2"/>
          <w:wAfter w:w="2550" w:type="dxa"/>
          <w:trHeight w:val="450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 объектов»</w:t>
            </w:r>
          </w:p>
        </w:tc>
        <w:tc>
          <w:tcPr>
            <w:tcW w:w="1275" w:type="dxa"/>
          </w:tcPr>
          <w:p w:rsidR="00C0749A" w:rsidRPr="00F97110" w:rsidRDefault="00FC38D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http://pravo.gov.ru/proxy/ips/?searchres=&amp;bpas=cd0000</w:t>
            </w:r>
            <w:r w:rsidRPr="00FC3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0&amp;a3=&amp;a3type=1&amp;a3value=&amp;a6=&amp;a6type=1&amp;a6value=&amp;a15=&amp;a15type=1&amp;a15value=&amp;a7type=1&amp;a7from=&amp;a7to=&amp;a7date=21.07.1997&amp;a8=116-%F4%E7&amp;a8type=1&amp;a1=&amp;a0=&amp;a16=&amp;a16type=1&amp;a16value=&amp;a17=&amp;a17type=1&amp;a17value=&amp;a4=&amp;a4type=1&amp;a4value=&amp;a23=&amp;a23type=1&amp;a23value=&amp;textpres=&amp;sort=7&amp;x=65&amp;y=3</w:t>
            </w:r>
          </w:p>
        </w:tc>
        <w:tc>
          <w:tcPr>
            <w:tcW w:w="1701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13</w:t>
              </w:r>
            </w:hyperlink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2023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3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04.05.2011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C0749A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t>ровании отдельных видов деятель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ности»</w:t>
            </w:r>
          </w:p>
          <w:p w:rsidR="00C0749A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7A6" w:rsidRPr="00F97110" w:rsidRDefault="001537A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749A" w:rsidRPr="001537A6" w:rsidRDefault="00CE7E69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://pravo.gov.ru/proxy/ips/?searchres=&amp;bpas=cd00000&amp;a3=&amp;a3type=1&amp;a3value=&amp;a6=&amp;a6type=1&amp;a6value=&amp;a15=&amp;a15type=1&amp;a15value=&amp;a7type=1&amp;a7from=&amp;a7to=&amp;a7date=04.05.2011&amp;a8=99-%D4%C7&amp;a8type=1&amp;a1=&amp;a0=&amp;a16=&amp;a16type=1&amp;a16value=&amp;a17=&amp;a17type=1&amp;a17value=&amp;a4=&amp;a4type=1&amp;a4value=&amp;a23=&amp;a23type=1&amp;a23value=&amp;textpres=&amp;sort=7&amp;x</w:t>
            </w: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=73&amp;y=13</w:t>
            </w:r>
          </w:p>
        </w:tc>
        <w:tc>
          <w:tcPr>
            <w:tcW w:w="1701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49 части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1158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27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380B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от 16.09.2020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№ 1477</w:t>
            </w:r>
          </w:p>
          <w:p w:rsidR="00C0749A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«О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 по 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нию экспертизы промышленной безопасности»</w:t>
            </w:r>
          </w:p>
          <w:p w:rsidR="001537A6" w:rsidRPr="00F97110" w:rsidRDefault="001537A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749A" w:rsidRPr="00F97110" w:rsidRDefault="00BF4BE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://pravo.gov.ru/proxy/ips/?searchres=&amp;bpas=cd00000&amp;a3=&amp;a3type=1&amp;a3value=&amp;a6=&amp;a6type=1&amp;a6value=&amp;a15=&amp;a15type=1&amp;a15value=&amp;a7type=1&amp;a7from=&amp;a7to=&amp;a7date=16.09.2020&amp;a8=1477&amp;a8type=1&amp;a1=&amp;a0=&amp;a16=&amp;a16type=1&amp;a16value=&amp;a17=&amp;a17type=1&amp;a17value=&amp;</w:t>
            </w:r>
            <w:r w:rsidRPr="00BF4B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a4=&amp;a4type=1&amp;a4value=&amp;a23=&amp;a23type=1&amp;a23value=&amp;textpres=&amp;sort=7&amp;x=62&amp;y=14</w:t>
            </w:r>
          </w:p>
        </w:tc>
        <w:tc>
          <w:tcPr>
            <w:tcW w:w="1701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C0749A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лицензи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ровании деятельности по проведе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нию экс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пертизы промыш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ленной безопасности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ления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C0749A" w:rsidRPr="00D67417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49A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C0749A" w:rsidRPr="00793A6C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Лицензирование деятельности, связанной с обращением взрывчатых материалов промышленного назначения</w:t>
            </w:r>
          </w:p>
        </w:tc>
      </w:tr>
      <w:tr w:rsidR="00C0749A" w:rsidRPr="00F97110" w:rsidTr="006102E6">
        <w:trPr>
          <w:gridAfter w:val="2"/>
          <w:wAfter w:w="2550" w:type="dxa"/>
          <w:trHeight w:val="2261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28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ной безопасности 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 объектов»</w:t>
            </w:r>
          </w:p>
        </w:tc>
        <w:tc>
          <w:tcPr>
            <w:tcW w:w="1275" w:type="dxa"/>
          </w:tcPr>
          <w:p w:rsidR="00C0749A" w:rsidRPr="001537A6" w:rsidRDefault="00FC38D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http://pravo.gov.ru/proxy/ips/?searchres=&amp;bpas=cd00000&amp;a3=&amp;a3type=1&amp;a3value=&amp;a6=&amp;a6type=1&amp;a6value=&amp;a15=&amp;a15type=1&amp;a15value=&amp;a7type=1&amp;a7from=&amp;a7to=&amp;a7date=21.07.1997&amp;a8=116-%F4%E7&amp;a8type=1&amp;</w:t>
            </w:r>
            <w:r w:rsidRPr="00FC38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a1=&amp;a0=&amp;a16=&amp;a16type=1&amp;a16value=&amp;a17=&amp;a17type=1&amp;a17value=&amp;a4=&amp;a4type=1&amp;a4value=&amp;a23=&amp;a23type=1&amp;a23value=&amp;textpres=&amp;sort=7&amp;x=65&amp;y=3</w:t>
            </w:r>
          </w:p>
        </w:tc>
        <w:tc>
          <w:tcPr>
            <w:tcW w:w="1701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C807BF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9</w:t>
              </w:r>
            </w:hyperlink>
          </w:p>
        </w:tc>
        <w:tc>
          <w:tcPr>
            <w:tcW w:w="1701" w:type="dxa"/>
          </w:tcPr>
          <w:p w:rsidR="00C0749A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трированные как индиви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дуальные 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тели, юриди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ческие лица</w:t>
            </w:r>
          </w:p>
        </w:tc>
        <w:tc>
          <w:tcPr>
            <w:tcW w:w="993" w:type="dxa"/>
          </w:tcPr>
          <w:p w:rsidR="00C0749A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981664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="00C0749A" w:rsidRPr="00981664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C0749A" w:rsidRPr="00981664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49A" w:rsidRPr="00F97110" w:rsidTr="006102E6">
        <w:trPr>
          <w:gridAfter w:val="2"/>
          <w:wAfter w:w="2550" w:type="dxa"/>
          <w:trHeight w:val="321"/>
        </w:trPr>
        <w:tc>
          <w:tcPr>
            <w:tcW w:w="567" w:type="dxa"/>
          </w:tcPr>
          <w:p w:rsidR="00C0749A" w:rsidRPr="00F97110" w:rsidRDefault="00C0749A" w:rsidP="00C07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127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30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04.05.2011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99-ФЗ </w:t>
            </w:r>
          </w:p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зировании отдельных видов деятельности»</w:t>
            </w:r>
          </w:p>
        </w:tc>
        <w:tc>
          <w:tcPr>
            <w:tcW w:w="1275" w:type="dxa"/>
          </w:tcPr>
          <w:p w:rsidR="00C0749A" w:rsidRPr="00F97110" w:rsidRDefault="00CE7E69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http://pravo.gov.ru/proxy/ips/?searchres=&amp;bpas=cd00000&amp;a3=&amp;a3type=1&amp;a3value=&amp;a6=&amp;a6type=1&amp;a6value=&amp;a15=&amp;a15type=1&amp;a15value=&amp;a7type=1&amp;a7from=&amp;a7to=&amp;a7date=04.05.2011&amp;a8=99-</w:t>
            </w:r>
            <w:r w:rsidRPr="00CE7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%D4%C7&amp;a8type=1&amp;a1=&amp;a0=&amp;a16=&amp;a16type=1&amp;a16value=&amp;a17=&amp;a17type=1&amp;a17value=&amp;a4=&amp;a4type=1&amp;a4value=&amp;a23=&amp;a23type=1&amp;a23value=&amp;textpres=&amp;sort=7&amp;x=73&amp;y=13</w:t>
            </w:r>
          </w:p>
        </w:tc>
        <w:tc>
          <w:tcPr>
            <w:tcW w:w="1701" w:type="dxa"/>
          </w:tcPr>
          <w:p w:rsidR="00C0749A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C807BF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одпункт 50 части 1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</w:t>
              </w:r>
              <w:r w:rsidR="00C0749A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</w:p>
        </w:tc>
        <w:tc>
          <w:tcPr>
            <w:tcW w:w="1701" w:type="dxa"/>
          </w:tcPr>
          <w:p w:rsidR="00C807BF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гистриро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тели, юридические лица</w:t>
            </w:r>
          </w:p>
          <w:p w:rsidR="001537A6" w:rsidRPr="00F97110" w:rsidRDefault="001537A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749A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749A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0749A" w:rsidRPr="003E33DB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C074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C0749A"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0749A" w:rsidRPr="00F97110" w:rsidRDefault="00C0749A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7BF" w:rsidRPr="00F97110" w:rsidTr="006102E6">
        <w:trPr>
          <w:gridAfter w:val="2"/>
          <w:wAfter w:w="2550" w:type="dxa"/>
          <w:trHeight w:val="321"/>
        </w:trPr>
        <w:tc>
          <w:tcPr>
            <w:tcW w:w="567" w:type="dxa"/>
          </w:tcPr>
          <w:p w:rsidR="00C807BF" w:rsidRPr="00D67417" w:rsidRDefault="00C807BF" w:rsidP="00C807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807BF" w:rsidRPr="00F97110" w:rsidTr="006102E6">
        <w:trPr>
          <w:gridAfter w:val="2"/>
          <w:wAfter w:w="2550" w:type="dxa"/>
          <w:trHeight w:val="3857"/>
        </w:trPr>
        <w:tc>
          <w:tcPr>
            <w:tcW w:w="567" w:type="dxa"/>
          </w:tcPr>
          <w:p w:rsidR="00C807BF" w:rsidRPr="00F97110" w:rsidRDefault="00C807BF" w:rsidP="00C80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7" w:type="dxa"/>
          </w:tcPr>
          <w:p w:rsidR="00C807BF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C807BF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C807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</w:p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15.09.2020 </w:t>
            </w:r>
          </w:p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№ 1435</w:t>
            </w:r>
          </w:p>
          <w:p w:rsidR="00C807BF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зировании деятель-ности, связанной </w:t>
            </w:r>
          </w:p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 обращением взрывчатых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риалов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ленного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1275" w:type="dxa"/>
          </w:tcPr>
          <w:p w:rsidR="00C807BF" w:rsidRPr="00F97110" w:rsidRDefault="00BF4BE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E5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</w:t>
            </w:r>
            <w:r w:rsidRPr="00BF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a7from=&amp;a7to=&amp;a7date=15.09.2020&amp;a8=1435&amp;a8type=1&amp;a1=&amp;a0=&amp;a16=&amp;a16type=1&amp;a16value=&amp;a17=&amp;a17type=1&amp;a17value=&amp;a4=&amp;a4type=1&amp;a4value=&amp;a23=&amp;a23type=1&amp;a23value=&amp;textpres=&amp;sort=7&amp;x=78&amp;y=15</w:t>
            </w:r>
          </w:p>
        </w:tc>
        <w:tc>
          <w:tcPr>
            <w:tcW w:w="1701" w:type="dxa"/>
          </w:tcPr>
          <w:p w:rsidR="00C807BF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C807BF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807BF" w:rsidRPr="00F97110">
                <w:rPr>
                  <w:rFonts w:ascii="Times New Roman" w:hAnsi="Times New Roman" w:cs="Times New Roman"/>
                  <w:sz w:val="24"/>
                  <w:szCs w:val="24"/>
                </w:rPr>
                <w:t>ункты 4</w:t>
              </w:r>
            </w:hyperlink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>
              <w:r w:rsidR="00C807BF" w:rsidRPr="00F9711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="00C807BF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</w:p>
          <w:p w:rsidR="00C807BF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 лицен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зировании деятельности, связанной </w:t>
            </w:r>
          </w:p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 обращением взрывчатых материалов промыш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ленного назначения</w:t>
            </w:r>
          </w:p>
        </w:tc>
        <w:tc>
          <w:tcPr>
            <w:tcW w:w="1701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</w:tc>
        <w:tc>
          <w:tcPr>
            <w:tcW w:w="993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807BF" w:rsidRPr="003E33DB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7BF" w:rsidRPr="00F97110" w:rsidTr="006102E6">
        <w:trPr>
          <w:gridAfter w:val="2"/>
          <w:wAfter w:w="2550" w:type="dxa"/>
          <w:trHeight w:val="605"/>
        </w:trPr>
        <w:tc>
          <w:tcPr>
            <w:tcW w:w="567" w:type="dxa"/>
          </w:tcPr>
          <w:p w:rsidR="00C807BF" w:rsidRPr="00F97110" w:rsidRDefault="00C807BF" w:rsidP="00C807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127" w:type="dxa"/>
          </w:tcPr>
          <w:p w:rsidR="00C807BF" w:rsidRPr="00066F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35"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>Приказ</w:t>
              </w:r>
            </w:hyperlink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Ростехнадзора </w:t>
            </w:r>
          </w:p>
          <w:p w:rsidR="00C807BF" w:rsidRPr="00066F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от 03.12.2020 </w:t>
            </w:r>
          </w:p>
          <w:p w:rsidR="00C807BF" w:rsidRPr="00066F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№ 494 </w:t>
            </w:r>
          </w:p>
          <w:p w:rsidR="00C807BF" w:rsidRPr="00066F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«Об утверждении Федеральных норм и правил в области промышленной безопасности «Правила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безопасности при производстве,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хранении </w:t>
            </w:r>
          </w:p>
          <w:p w:rsidR="00C807BF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6F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 применении взрывчатых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материалов </w:t>
            </w:r>
            <w:r w:rsidRPr="00066F10">
              <w:rPr>
                <w:rFonts w:ascii="Times New Roman" w:hAnsi="Times New Roman" w:cs="Times New Roman"/>
                <w:sz w:val="23"/>
                <w:szCs w:val="23"/>
              </w:rPr>
              <w:br/>
              <w:t>промышленного назначения»</w:t>
            </w:r>
          </w:p>
          <w:p w:rsidR="001537A6" w:rsidRPr="00066F10" w:rsidRDefault="001537A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C807BF" w:rsidRPr="00066F10" w:rsidRDefault="00BF4BE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http://pravo.gov.ru/proxy/ips/?searchres=&amp;bpas=cd00000&amp;a3=102000497&amp;a3type=1&amp;a3value=%CF%F0%E8%EA%E0%E7&amp;a6=&amp;a6type=1&amp;a6value=</w:t>
            </w:r>
            <w:r w:rsidRPr="00BF4B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&amp;a15=&amp;a15type=1&amp;a15value=&amp;a7type=1&amp;a7from=&amp;a7to=&amp;a7date=03.12.2020&amp;a8=494&amp;a8type=1&amp;a1=&amp;a0=&amp;a16=&amp;a16type=1&amp;a16value=&amp;a17=&amp;a17type=1&amp;a17value=&amp;a4=&amp;a4type=1&amp;a4value=&amp;a23=&amp;a23type=1&amp;a23value=&amp;textpres=&amp;sort=7&amp;x=60&amp;y=10</w:t>
            </w:r>
          </w:p>
        </w:tc>
        <w:tc>
          <w:tcPr>
            <w:tcW w:w="1701" w:type="dxa"/>
          </w:tcPr>
          <w:p w:rsidR="00C807BF" w:rsidRPr="00066F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hyperlink r:id="rId36"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 xml:space="preserve">Пункты </w:t>
              </w:r>
              <w:r w:rsidR="00A03FD4">
                <w:rPr>
                  <w:rFonts w:ascii="Times New Roman" w:hAnsi="Times New Roman" w:cs="Times New Roman"/>
                  <w:sz w:val="23"/>
                  <w:szCs w:val="23"/>
                </w:rPr>
                <w:t xml:space="preserve">         </w:t>
              </w:r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>553</w:t>
              </w:r>
            </w:hyperlink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- </w:t>
            </w:r>
            <w:hyperlink r:id="rId37">
              <w:r w:rsidR="00C807BF" w:rsidRPr="00066F10">
                <w:rPr>
                  <w:rFonts w:ascii="Times New Roman" w:hAnsi="Times New Roman" w:cs="Times New Roman"/>
                  <w:sz w:val="23"/>
                  <w:szCs w:val="23"/>
                </w:rPr>
                <w:t>570</w:t>
              </w:r>
            </w:hyperlink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 Федеральных норм и правил в области промыш-ленной </w:t>
            </w:r>
            <w:r w:rsidR="00066F10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t xml:space="preserve">безопасности «Правила безопасности при производ-стве, хранении и применении </w:t>
            </w:r>
            <w:r w:rsidR="00C807BF" w:rsidRPr="00066F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взрывчатых материалов промышлен-ного наз-начения»</w:t>
            </w:r>
          </w:p>
        </w:tc>
        <w:tc>
          <w:tcPr>
            <w:tcW w:w="1701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лица, ведущие взрывные работы и имеющие лицензии в области взрывчатых материалов промышленно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</w:t>
            </w:r>
          </w:p>
        </w:tc>
        <w:tc>
          <w:tcPr>
            <w:tcW w:w="993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807BF" w:rsidRPr="003E33DB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07BF" w:rsidRPr="00F97110" w:rsidRDefault="00C807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066F10" w:rsidRPr="00D67417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6102E6">
        <w:trPr>
          <w:gridAfter w:val="2"/>
          <w:wAfter w:w="2550" w:type="dxa"/>
          <w:trHeight w:val="5014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127" w:type="dxa"/>
          </w:tcPr>
          <w:p w:rsidR="00066F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Ростехнадзора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03.12.2020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494 </w:t>
            </w:r>
          </w:p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норм и правил в области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енной безопасности «Правила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при производстве,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хранении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применении взрывчатых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промышленного назначения»</w:t>
            </w:r>
          </w:p>
        </w:tc>
        <w:tc>
          <w:tcPr>
            <w:tcW w:w="1275" w:type="dxa"/>
          </w:tcPr>
          <w:p w:rsidR="00066F10" w:rsidRPr="00380BDA" w:rsidRDefault="00BF4BE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E5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102000497&amp;a3type=1&amp;a3value=%CF%F0%E8%EA%E0%E7&amp;a6=&amp;a6type=1&amp;a6value=&amp;a15=&amp;a15type=1&amp;a15value=&amp;a7type=1&amp;a7from=&amp;a7to=&amp;a7date=03.12.2020&amp;a8=494&amp;a8type=1&amp;a1=&amp;a0=&amp;a16=&amp;a16type=1&amp;a16value=&amp;a17=&amp;a17type=1&amp;a17value=&amp;a4=&amp;a4type=1&amp;a4value=&amp;a23=&amp;a23type=1&amp;a23v</w:t>
            </w:r>
            <w:r w:rsidRPr="00BF4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alue=&amp;textpres=&amp;sort=7&amp;x=60&amp;y=10</w:t>
            </w:r>
          </w:p>
        </w:tc>
        <w:tc>
          <w:tcPr>
            <w:tcW w:w="1701" w:type="dxa"/>
          </w:tcPr>
          <w:p w:rsidR="00066F10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066F10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ункты </w:t>
              </w:r>
              <w:r w:rsidR="001537A6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553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40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570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норм и правил в области промыш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ленной бе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зопасности «Правила безопасности при производ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стве, 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хранении и применении взрывчатых материалов промышлен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ного наз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начения»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лица, ведущие взрывные работы и имеющие лицензии в области взрывчатых материалов промышлен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Федерации</w:t>
            </w: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3E33DB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066F10" w:rsidRPr="00793A6C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опасных производственных объектов в государственном реестре опасных производственных объектов</w:t>
            </w:r>
          </w:p>
        </w:tc>
      </w:tr>
      <w:tr w:rsidR="00066F10" w:rsidRPr="00F97110" w:rsidTr="006102E6">
        <w:trPr>
          <w:gridAfter w:val="2"/>
          <w:wAfter w:w="2550" w:type="dxa"/>
          <w:trHeight w:val="449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27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ной безопасности опасных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производственных объектов»</w:t>
            </w:r>
          </w:p>
        </w:tc>
        <w:tc>
          <w:tcPr>
            <w:tcW w:w="1275" w:type="dxa"/>
          </w:tcPr>
          <w:p w:rsidR="00066F10" w:rsidRPr="00C807BF" w:rsidRDefault="00FC38D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8D8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</w:t>
            </w:r>
            <w:r w:rsidRPr="00FC38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7type=1&amp;a7from=&amp;a7to=&amp;a7date=21.07.1997&amp;a8=116-%F4%E7&amp;a8type=1&amp;a1=&amp;a0=&amp;a16=&amp;a16type=1&amp;a16value=&amp;a17=&amp;a17type=1&amp;a17value=&amp;a4=&amp;a4type=1&amp;a4value=&amp;a23=&amp;a23type=1&amp;a23value=&amp;textpres=&amp;sort=7&amp;x=65&amp;y=3</w:t>
            </w:r>
          </w:p>
        </w:tc>
        <w:tc>
          <w:tcPr>
            <w:tcW w:w="1701" w:type="dxa"/>
          </w:tcPr>
          <w:p w:rsidR="00066F10" w:rsidRPr="00F97110" w:rsidRDefault="00FE651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</w:t>
            </w:r>
            <w:r w:rsidR="00A03F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hyperlink r:id="rId42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  <w:tc>
          <w:tcPr>
            <w:tcW w:w="1701" w:type="dxa"/>
          </w:tcPr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ниматели; юридические лица</w:t>
            </w:r>
          </w:p>
          <w:p w:rsidR="001537A6" w:rsidRPr="00F97110" w:rsidRDefault="001537A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предостав-ления государст-венной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слуги не предусмот-рена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6102E6">
        <w:trPr>
          <w:gridAfter w:val="2"/>
          <w:wAfter w:w="2550" w:type="dxa"/>
          <w:trHeight w:val="449"/>
        </w:trPr>
        <w:tc>
          <w:tcPr>
            <w:tcW w:w="567" w:type="dxa"/>
          </w:tcPr>
          <w:p w:rsidR="00066F10" w:rsidRPr="00D67417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066F10" w:rsidRPr="00BD60B7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0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D60B7">
              <w:rPr>
                <w:rFonts w:ascii="Times New Roman" w:hAnsi="Times New Roman" w:cs="Times New Roman"/>
                <w:b/>
                <w:sz w:val="24"/>
                <w:szCs w:val="24"/>
              </w:rPr>
              <w:t>. Согласование планов и схем развития горных работ</w:t>
            </w:r>
          </w:p>
        </w:tc>
      </w:tr>
      <w:tr w:rsidR="00066F10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27" w:type="dxa"/>
          </w:tcPr>
          <w:p w:rsidR="00066F10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21.02.1992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2395-1 </w:t>
            </w:r>
          </w:p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недрах»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066F10" w:rsidRDefault="00FA1A93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93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</w:t>
            </w:r>
            <w:r w:rsidRPr="00FA1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00505&amp;a3type=1&amp;a3value=%D4%E5%E4%E5%F0%E0%EB%FC%ED%FB%E9+%E7%E0%EA%EE%ED&amp;a6=&amp;a6type=1&amp;a6value=&amp;a15=&amp;a15type=1&amp;a15value=&amp;a7type=1&amp;a7from=&amp;a7to=&amp;a7date=&amp;a8=&amp;a8type=1&amp;a1=%CE+%ED%E5%E4%F0%E0%F5%0D%0A&amp;a0=&amp;a16=&amp;a16type=1&amp;a16value=&amp;a17=&amp;a17type=1&amp;a17value=&amp;a4=&amp;a4type=1&amp;a4value=&amp;a</w:t>
            </w:r>
            <w:r w:rsidRPr="00FA1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23=&amp;a23type=1&amp;a23value=&amp;textpres=&amp;sort=7&amp;x=75&amp;y=10</w:t>
            </w:r>
          </w:p>
        </w:tc>
        <w:tc>
          <w:tcPr>
            <w:tcW w:w="1701" w:type="dxa"/>
          </w:tcPr>
          <w:p w:rsidR="00066F10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066F10">
                <w:rPr>
                  <w:rFonts w:ascii="Times New Roman" w:hAnsi="Times New Roman" w:cs="Times New Roman"/>
                  <w:sz w:val="24"/>
                  <w:szCs w:val="24"/>
                </w:rPr>
                <w:t>Ч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асть 6 </w:t>
              </w:r>
              <w:r w:rsidR="00A03FD4">
                <w:rPr>
                  <w:rFonts w:ascii="Times New Roman" w:hAnsi="Times New Roman" w:cs="Times New Roman"/>
                  <w:sz w:val="24"/>
                  <w:szCs w:val="24"/>
                </w:rPr>
                <w:t xml:space="preserve">        </w:t>
              </w:r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статьи 24</w:t>
              </w:r>
            </w:hyperlink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ниматели; юридические лица</w:t>
            </w: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127" w:type="dxa"/>
          </w:tcPr>
          <w:p w:rsidR="00066F10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рации от 16.09.2020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1466 </w:t>
            </w:r>
          </w:p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ки, рассмотрения и согласования планов и схем развития горных работ по видам полезных ископае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мых»</w:t>
            </w: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Pr="00F97110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F97110" w:rsidRDefault="00FA1A93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93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http://pravo.gov.ru/proxy/ips/?searchres=&amp;bpas=cd00000&amp;intelsearch=16.09.2020+%E2%84%96+1466&amp;sort=-1</w:t>
            </w:r>
          </w:p>
        </w:tc>
        <w:tc>
          <w:tcPr>
            <w:tcW w:w="1701" w:type="dxa"/>
          </w:tcPr>
          <w:p w:rsidR="00FE6515" w:rsidRDefault="00FE651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пункты 2, 3, 4, 5, 6, 7, 8, 10, 11, 18(1), 20 </w:t>
            </w:r>
          </w:p>
          <w:p w:rsidR="00FE6515" w:rsidRPr="00F97110" w:rsidRDefault="00FE651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ользователи недр</w:t>
            </w: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3E33DB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0D18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ления государст-венной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066F10" w:rsidRPr="00D67417" w:rsidRDefault="00066F10" w:rsidP="00066F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6102E6">
        <w:trPr>
          <w:gridAfter w:val="2"/>
          <w:wAfter w:w="2550" w:type="dxa"/>
          <w:trHeight w:val="1158"/>
        </w:trPr>
        <w:tc>
          <w:tcPr>
            <w:tcW w:w="567" w:type="dxa"/>
          </w:tcPr>
          <w:p w:rsidR="00066F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27" w:type="dxa"/>
          </w:tcPr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Приказ Ростехнад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от 15.12.2020 </w:t>
            </w:r>
          </w:p>
          <w:p w:rsidR="00066F10" w:rsidRPr="00A70A88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537</w:t>
            </w:r>
          </w:p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Об утверждении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к подготовке,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держанию </w:t>
            </w:r>
          </w:p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и оформлению 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планов и схем развития горных работ и формы заявления </w:t>
            </w:r>
          </w:p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о согласовании планов 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или) схем развития горных работ» </w:t>
            </w:r>
          </w:p>
          <w:p w:rsidR="00C211B5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арегистрирован Минюст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России 29.12.2020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регистрационный №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 61885)</w:t>
            </w:r>
          </w:p>
          <w:p w:rsidR="00120F7B" w:rsidRDefault="00120F7B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066F10" w:rsidRDefault="007F789C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http://pravo.gov.ru/proxy/ips/?searchres=&amp;bpas=cd00000&amp;a3=102000497&amp;a3type=1&amp;a3v</w:t>
            </w:r>
            <w:r w:rsidRPr="007F7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ue=%CF%F0%E8%EA%E0%E7&amp;a6=&amp;a6type=1&amp;a6value=&amp;a15=&amp;a15type=1&amp;a15value=&amp;a7type=1&amp;a7from=&amp;a7to=&amp;a7date=15.12.2020&amp;a8=537&amp;a8type=1&amp;a1=&amp;a0=&amp;a16=&amp;a16type=1&amp;a16value=&amp;a17=&amp;a17type=1&amp;a17value=&amp;a4=&amp;a4type=1&amp;a4value=&amp;a23=&amp;a23type=1&amp;a23value=&amp;textpres=&amp;sort=7&amp;x=66&amp;y=19</w:t>
            </w:r>
          </w:p>
        </w:tc>
        <w:tc>
          <w:tcPr>
            <w:tcW w:w="1701" w:type="dxa"/>
          </w:tcPr>
          <w:p w:rsidR="00066F10" w:rsidRPr="00277706" w:rsidRDefault="001537A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Пункты 1 – 48, приложения   №</w:t>
            </w:r>
            <w:r w:rsidR="00FE6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1 - 3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ридические лица и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ниматели,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 xml:space="preserve">вляющие 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планов и схем развития горных работ по видам полезных ископаемых, пользование недрами</w:t>
            </w:r>
          </w:p>
        </w:tc>
        <w:tc>
          <w:tcPr>
            <w:tcW w:w="993" w:type="dxa"/>
          </w:tcPr>
          <w:p w:rsidR="00066F10" w:rsidRPr="00A70A88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066F10" w:rsidRPr="00A70A88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A88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3E33DB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464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66F10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границ охранных зон в отношении объектов электросетевого хозяйства</w:t>
            </w:r>
          </w:p>
          <w:p w:rsidR="00C211B5" w:rsidRPr="00793A6C" w:rsidRDefault="00C211B5" w:rsidP="00785A5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F10" w:rsidRPr="00F97110" w:rsidTr="006102E6">
        <w:trPr>
          <w:gridAfter w:val="2"/>
          <w:wAfter w:w="2550" w:type="dxa"/>
          <w:trHeight w:val="4702"/>
        </w:trPr>
        <w:tc>
          <w:tcPr>
            <w:tcW w:w="567" w:type="dxa"/>
          </w:tcPr>
          <w:p w:rsidR="00066F10" w:rsidRPr="00F97110" w:rsidRDefault="00066F10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2127" w:type="dxa"/>
          </w:tcPr>
          <w:p w:rsidR="00066F10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066F10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066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F10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24.02.2009 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160 </w:t>
            </w:r>
          </w:p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порядке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новления охранных зон объектов электросетевого хозяйства и особых условий использования земельных участков,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женных в границах таких зон»</w:t>
            </w:r>
          </w:p>
          <w:p w:rsidR="001537A6" w:rsidRPr="00F97110" w:rsidRDefault="001537A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66F10" w:rsidRPr="00F97110" w:rsidRDefault="00FA1A93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93">
              <w:rPr>
                <w:rFonts w:ascii="Times New Roman" w:hAnsi="Times New Roman" w:cs="Times New Roman"/>
                <w:bCs/>
                <w:sz w:val="24"/>
                <w:szCs w:val="24"/>
              </w:rPr>
              <w:t>http://pravo.gov.ru/proxy/ips/?searchres=&amp;bpas=cd00000&amp;a3=102000496&amp;a3type=1&amp;a3value=%CF%EE%F1%F2%E0%ED%EE%E2%EB%E5%ED%E8%E5&amp;a6=102000066&amp;a6type=1&amp;a6value=%CF%F0%E0%E2%E8%F2%E5%EB%FC%F1%F2%E2%EE&amp;a15=102000382&amp;a15type=1&amp;a15value=%D0%EE%F1%F1%E8%E9%F1%EA%E0%FF+</w:t>
            </w:r>
            <w:r w:rsidRPr="00FA1A9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%D4%E5%E4%E5%F0%E0%F6%E8%FF&amp;a7type=1&amp;a7from=&amp;a7to=&amp;a7date=24.02.2009&amp;a8=160&amp;a8type=1&amp;a1=&amp;a0=&amp;a16=&amp;a16type=1&amp;a16value=&amp;a17=&amp;a17type=1&amp;a17value=&amp;a4=&amp;a4type=1&amp;a4value=&amp;a23=&amp;a23type=1&amp;a23value=&amp;textpres=&amp;sort=7&amp;x=33&amp;y=17</w:t>
            </w:r>
          </w:p>
        </w:tc>
        <w:tc>
          <w:tcPr>
            <w:tcW w:w="1701" w:type="dxa"/>
          </w:tcPr>
          <w:p w:rsidR="00066F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 Правилам установления охранных зон объектов электросе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тевого хозяйства 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 особых условий 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вания земельных участков, расположен</w:t>
            </w:r>
            <w:r w:rsidR="00B56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 границах таких зон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рганизации, которые владеют на праве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 или ином законном основании объектами электросе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тевого хозяйства</w:t>
            </w:r>
          </w:p>
        </w:tc>
        <w:tc>
          <w:tcPr>
            <w:tcW w:w="993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66F10" w:rsidRPr="00F97110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10" w:rsidRPr="00F97110" w:rsidTr="006102E6">
        <w:trPr>
          <w:gridAfter w:val="2"/>
          <w:wAfter w:w="2550" w:type="dxa"/>
          <w:trHeight w:val="630"/>
        </w:trPr>
        <w:tc>
          <w:tcPr>
            <w:tcW w:w="15735" w:type="dxa"/>
            <w:gridSpan w:val="11"/>
          </w:tcPr>
          <w:p w:rsidR="00066F10" w:rsidRPr="000E1C69" w:rsidRDefault="00066F10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Внесение сведений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</w:t>
            </w:r>
          </w:p>
        </w:tc>
      </w:tr>
      <w:tr w:rsidR="00DA044D" w:rsidRPr="00F97110" w:rsidTr="006102E6">
        <w:trPr>
          <w:gridAfter w:val="2"/>
          <w:wAfter w:w="2550" w:type="dxa"/>
          <w:trHeight w:val="1870"/>
        </w:trPr>
        <w:tc>
          <w:tcPr>
            <w:tcW w:w="567" w:type="dxa"/>
          </w:tcPr>
          <w:p w:rsidR="00DA044D" w:rsidRPr="00F97110" w:rsidRDefault="00DA044D" w:rsidP="00066F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044D" w:rsidRPr="00793A6C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6C">
              <w:rPr>
                <w:rFonts w:ascii="Times New Roman" w:hAnsi="Times New Roman" w:cs="Times New Roman"/>
                <w:sz w:val="24"/>
                <w:szCs w:val="24"/>
              </w:rPr>
              <w:t>Градостро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3A6C">
              <w:rPr>
                <w:rFonts w:ascii="Times New Roman" w:hAnsi="Times New Roman" w:cs="Times New Roman"/>
                <w:sz w:val="24"/>
                <w:szCs w:val="24"/>
              </w:rPr>
              <w:t xml:space="preserve">ительный </w:t>
            </w:r>
            <w:hyperlink r:id="rId47">
              <w:r w:rsidRPr="00793A6C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793A6C">
              <w:rPr>
                <w:rFonts w:ascii="Times New Roman" w:hAnsi="Times New Roman" w:cs="Times New Roman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93A6C">
              <w:rPr>
                <w:rFonts w:ascii="Times New Roman" w:hAnsi="Times New Roman" w:cs="Times New Roman"/>
                <w:sz w:val="24"/>
                <w:szCs w:val="24"/>
              </w:rPr>
              <w:t>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3A6C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275" w:type="dxa"/>
          </w:tcPr>
          <w:p w:rsidR="00FA1A93" w:rsidRPr="00FA1A93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A1A93" w:rsidRPr="00FA1A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pravo.gov.ru/proxy/ips/?searchres=&amp;bpas=cd00000&amp;a3=102000505&amp;a3type=1&amp;a3value=%D4%E5%E4%E5%F0%E0%EB%FC%ED%FB%E9+%E7%E0%EA%EE%ED&amp;a6=&amp;a6type=1&amp;a6value=&amp;a15=&amp;a15type=1&amp;a15value=&amp;a7type=1&amp;a7from=&amp;a7to=&amp;a7date=&amp;a8=&amp;a8type=1&amp;a1=%C3%F0%E0%E4%EE%F1%F2%F0%EE%E8%F2%E5%EB%FC%ED%FB</w:t>
              </w:r>
              <w:r w:rsidR="00FA1A93" w:rsidRPr="00FA1A9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%E9+%EA%EE%E4%E5%EA%F1+%D0%EE%F1%F1%E8%E9%F1%EA%EE%E9+%D4%E5%E4%E5%F0%E0%F6%E8%E8+&amp;a0=&amp;a16=&amp;a16type=1&amp;a16value=&amp;a17=&amp;a17type=1&amp;a17value=&amp;a4=&amp;a4type=1&amp;a4value=&amp;a23=&amp;a23type=1&amp;a23value=&amp;textpres=&amp;sort=7&amp;x=97&amp;y=11</w:t>
              </w:r>
            </w:hyperlink>
          </w:p>
          <w:p w:rsidR="00DA044D" w:rsidRPr="00B5636B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044D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лава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часть 1 </w:t>
            </w:r>
          </w:p>
          <w:p w:rsidR="00DA044D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55.2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044D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лава 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D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асть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55.18</w:t>
            </w:r>
          </w:p>
        </w:tc>
        <w:tc>
          <w:tcPr>
            <w:tcW w:w="1701" w:type="dxa"/>
          </w:tcPr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екоммер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ческие организации</w:t>
            </w:r>
          </w:p>
        </w:tc>
        <w:tc>
          <w:tcPr>
            <w:tcW w:w="993" w:type="dxa"/>
          </w:tcPr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A044D" w:rsidRPr="00F97110" w:rsidRDefault="00DA044D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11B5" w:rsidRPr="00F97110" w:rsidTr="006102E6">
        <w:trPr>
          <w:gridAfter w:val="2"/>
          <w:wAfter w:w="2550" w:type="dxa"/>
          <w:trHeight w:val="450"/>
        </w:trPr>
        <w:tc>
          <w:tcPr>
            <w:tcW w:w="567" w:type="dxa"/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49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01.12.2007 </w:t>
            </w: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315-ФЗ 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саморегули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емых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ях»</w:t>
            </w:r>
          </w:p>
          <w:p w:rsidR="00C211B5" w:rsidRPr="00F97110" w:rsidRDefault="00C211B5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1B5" w:rsidRPr="00F97110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es=&amp;bpas=cd00000&amp;a3=&amp;a3type=1&amp;a3value=&amp;a6=&amp;a6type=1&amp;a6value=&amp;a15=&amp;a15type=1&amp;a15value=&amp;a7type=1&amp;a7from=&amp;a7to=&amp;a7date=&amp;a8=315-%D4%C7&amp;a8type=1&amp;a1=%CE+%F1%E0%EC%EE%F0%E5%E3%F3%EB%E8%F0%F3%E5%EC%FB%F5+%EE%F0%E3%E0%ED%E8%E7%E0%F6%E8%FF%F5&amp;a0=&amp;a16=&amp;a16type=1&amp;a16value=&amp;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a17=&amp;a17type=1&amp;a17value=&amp;a4=&amp;a4type=1&amp;a4value=&amp;a23=&amp;a23type=1&amp;a23value=&amp;textpres=&amp;sort=7&amp;x=60&amp;y=7</w:t>
            </w:r>
          </w:p>
        </w:tc>
        <w:tc>
          <w:tcPr>
            <w:tcW w:w="1701" w:type="dxa"/>
          </w:tcPr>
          <w:p w:rsidR="00B5636B" w:rsidRPr="00B5636B" w:rsidRDefault="00B5636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36B" w:rsidRDefault="00B5636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  <w:p w:rsidR="00B5636B" w:rsidRPr="00B5636B" w:rsidRDefault="00B5636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1B5" w:rsidRPr="00F97110" w:rsidRDefault="00B5636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екоммер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ческие организации</w:t>
            </w:r>
          </w:p>
        </w:tc>
        <w:tc>
          <w:tcPr>
            <w:tcW w:w="993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Ростехнадзор</w:t>
            </w:r>
          </w:p>
        </w:tc>
        <w:tc>
          <w:tcPr>
            <w:tcW w:w="198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не предусмот</w:t>
            </w:r>
            <w:r w:rsidRPr="00981664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1932"/>
        </w:trPr>
        <w:tc>
          <w:tcPr>
            <w:tcW w:w="567" w:type="dxa"/>
          </w:tcPr>
          <w:p w:rsidR="00C211B5" w:rsidRPr="00223C3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2127" w:type="dxa"/>
          </w:tcPr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12.01.1996 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7-ФЗ </w:t>
            </w:r>
          </w:p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«О неком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мерческих организациях»</w:t>
            </w:r>
          </w:p>
        </w:tc>
        <w:tc>
          <w:tcPr>
            <w:tcW w:w="1275" w:type="dxa"/>
          </w:tcPr>
          <w:p w:rsidR="00956BA0" w:rsidRPr="00956BA0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t>официальный интернет-портал правовой информации www.pravo.gov.ru</w:t>
            </w:r>
          </w:p>
          <w:p w:rsidR="00C211B5" w:rsidRPr="00B5636B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7type=1&amp;a7from=&amp;a7to=&amp;a7date=&amp;a8=117-%D4%C7&amp;a8type=1&amp;a1=%CE+%E1%E5%E7%EE%EF%E0%F1%ED%EE%F1%F2%E8+%E3%E8%E4%F0%EE%F2%E5%F5%ED%E8%F7%E5%F1%EA%E8%F5+%F1%EE%EE%F0%F3%E6%E5%ED%E8%E9&amp;a0=&amp;a16=&amp;a16type=1&amp;a16value=&amp;a17=&amp;a17type=1&amp;a17value=&amp;a4=&amp;a4type=1&amp;a4value=&amp;a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23=&amp;a23type=1&amp;a23value=&amp;textpres=&amp;sort=7&amp;x=82&amp;y=14</w:t>
            </w:r>
          </w:p>
        </w:tc>
        <w:tc>
          <w:tcPr>
            <w:tcW w:w="1701" w:type="dxa"/>
          </w:tcPr>
          <w:p w:rsidR="00B5636B" w:rsidRPr="00B5636B" w:rsidRDefault="00B5636B" w:rsidP="0078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211B5" w:rsidRPr="00223C30" w:rsidRDefault="00B5636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пункт 5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36B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11</w:t>
            </w:r>
          </w:p>
        </w:tc>
        <w:tc>
          <w:tcPr>
            <w:tcW w:w="1701" w:type="dxa"/>
          </w:tcPr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некоммер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ческие организации</w:t>
            </w:r>
          </w:p>
        </w:tc>
        <w:tc>
          <w:tcPr>
            <w:tcW w:w="993" w:type="dxa"/>
          </w:tcPr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предостав-ления государст-венной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слуги не предусмот-рена</w:t>
            </w:r>
          </w:p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223C3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374"/>
        </w:trPr>
        <w:tc>
          <w:tcPr>
            <w:tcW w:w="15735" w:type="dxa"/>
            <w:gridSpan w:val="11"/>
          </w:tcPr>
          <w:p w:rsidR="00C211B5" w:rsidRPr="00793A6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Аттестация экспертов в области промышленной безопасности</w:t>
            </w:r>
          </w:p>
        </w:tc>
      </w:tr>
      <w:tr w:rsidR="00C211B5" w:rsidRPr="00F97110" w:rsidTr="006102E6">
        <w:trPr>
          <w:gridAfter w:val="2"/>
          <w:wAfter w:w="2550" w:type="dxa"/>
          <w:trHeight w:val="1840"/>
        </w:trPr>
        <w:tc>
          <w:tcPr>
            <w:tcW w:w="56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127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50">
              <w:r w:rsidRPr="001405A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21.07.1997 </w:t>
            </w:r>
          </w:p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116-ФЗ 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безопасности опасных производ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ственных объектов»</w:t>
            </w:r>
          </w:p>
          <w:p w:rsidR="00C211B5" w:rsidRDefault="00C211B5" w:rsidP="00785A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Default="00C211B5" w:rsidP="00785A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Pr="001405AC" w:rsidRDefault="00C211B5" w:rsidP="00785A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11B5" w:rsidRPr="00C211B5" w:rsidRDefault="00CE7E69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21.07.1997&amp;a8=116-%F4%E7&amp;a8type=1&amp;a1=&amp;a0=&amp;a16=&amp;a16type=1&amp;a16</w:t>
            </w:r>
            <w:r w:rsidRPr="00CE7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value=&amp;a17=&amp;a17type=1&amp;a17value=&amp;a4=&amp;a4type=1&amp;a4value=&amp;a23=&amp;a23type=1&amp;a23value=&amp;textpres=&amp;sort=7&amp;x=65&amp;y=3</w:t>
            </w:r>
          </w:p>
        </w:tc>
        <w:tc>
          <w:tcPr>
            <w:tcW w:w="1701" w:type="dxa"/>
            <w:shd w:val="clear" w:color="auto" w:fill="FFFFFF" w:themeFill="background1"/>
          </w:tcPr>
          <w:p w:rsidR="00C211B5" w:rsidRPr="00B04412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11 </w:t>
            </w:r>
            <w:hyperlink r:id="rId51">
              <w:r w:rsidRPr="00B04412">
                <w:rPr>
                  <w:rFonts w:ascii="Times New Roman" w:hAnsi="Times New Roman" w:cs="Times New Roman"/>
                  <w:sz w:val="24"/>
                  <w:szCs w:val="24"/>
                </w:rPr>
                <w:t>статьи 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кие лица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предостав-ления государст-венной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слуги не предусмот-рена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11B5" w:rsidRPr="00F97110" w:rsidTr="006102E6">
        <w:trPr>
          <w:gridAfter w:val="2"/>
          <w:wAfter w:w="2550" w:type="dxa"/>
          <w:trHeight w:val="4227"/>
        </w:trPr>
        <w:tc>
          <w:tcPr>
            <w:tcW w:w="56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2127" w:type="dxa"/>
            <w:shd w:val="clear" w:color="auto" w:fill="FFFFFF" w:themeFill="background1"/>
          </w:tcPr>
          <w:p w:rsidR="00C211B5" w:rsidRDefault="00C211B5" w:rsidP="0078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Положение об аттестации экспертов в области промыш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безопасности,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постанов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ением Правительства от 02.06.2022 № 1009</w:t>
            </w:r>
          </w:p>
          <w:p w:rsidR="00C211B5" w:rsidRDefault="00C211B5" w:rsidP="0078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211B5" w:rsidRDefault="00C211B5" w:rsidP="0078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Pr="001405AC" w:rsidRDefault="00C211B5" w:rsidP="00785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11B5" w:rsidRPr="001405AC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http://pravo.gov.ru/proxy/ips/?searchres=&amp;x=79&amp;y=8&amp;bpas=cd00000&amp;a3=&amp;a3type=1&amp;a3value=&amp;a6=&amp;a6type=1&amp;a6value=&amp;a15=&amp;a15type=1&amp;a15value=&amp;a7type=1&amp;a7from=&amp;a7to=&amp;a7date=02.06.2022&amp;a8=1009&amp;a8typ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e=1&amp;a1=&amp;a0=&amp;a16=&amp;a16type=1&amp;a16value=&amp;a17=&amp;a17type=1&amp;a17value=&amp;a4=&amp;a4type=1&amp;a4value=&amp;a23=&amp;a23type=1&amp;a23value=&amp;textpres=&amp;sort=7</w:t>
            </w:r>
          </w:p>
        </w:tc>
        <w:tc>
          <w:tcPr>
            <w:tcW w:w="1701" w:type="dxa"/>
            <w:shd w:val="clear" w:color="auto" w:fill="FFFFFF" w:themeFill="background1"/>
          </w:tcPr>
          <w:p w:rsidR="00785A54" w:rsidRPr="00785A54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785A54" w:rsidRPr="00785A5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пункты 3</w:t>
              </w:r>
            </w:hyperlink>
            <w:r w:rsidR="00785A54" w:rsidRPr="00785A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>
              <w:r w:rsidR="00785A54" w:rsidRPr="00785A5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</w:t>
              </w:r>
            </w:hyperlink>
            <w:r w:rsidR="00785A54" w:rsidRPr="00785A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4">
              <w:r w:rsidR="00785A54" w:rsidRPr="00785A5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8</w:t>
              </w:r>
            </w:hyperlink>
            <w:r w:rsidR="00785A54" w:rsidRPr="00785A54">
              <w:rPr>
                <w:rFonts w:ascii="Times New Roman" w:hAnsi="Times New Roman" w:cs="Times New Roman"/>
                <w:sz w:val="24"/>
                <w:szCs w:val="24"/>
              </w:rPr>
              <w:t xml:space="preserve">, 11, </w:t>
            </w:r>
            <w:hyperlink r:id="rId55">
              <w:r w:rsidR="00785A54" w:rsidRPr="00785A5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22</w:t>
              </w:r>
            </w:hyperlink>
            <w:r w:rsidR="00785A54" w:rsidRPr="00785A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6">
              <w:r w:rsidR="00785A54" w:rsidRPr="00785A5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29</w:t>
              </w:r>
            </w:hyperlink>
            <w:r w:rsidR="00785A54" w:rsidRPr="00785A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7">
              <w:r w:rsidR="00785A54" w:rsidRPr="00785A5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33</w:t>
              </w:r>
            </w:hyperlink>
            <w:r w:rsidR="00785A54" w:rsidRPr="00785A54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  <w:p w:rsidR="00C211B5" w:rsidRPr="00B04412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изические лица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предоставления государст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не предусмот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рена</w:t>
            </w:r>
          </w:p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1158"/>
        </w:trPr>
        <w:tc>
          <w:tcPr>
            <w:tcW w:w="567" w:type="dxa"/>
            <w:shd w:val="clear" w:color="auto" w:fill="FFFFFF" w:themeFill="background1"/>
          </w:tcPr>
          <w:p w:rsidR="00C211B5" w:rsidRPr="001405AC" w:rsidRDefault="00C211B5" w:rsidP="00C211B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2127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Ростехнад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зора от 20.10.2020 № 420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 утверждении федеральных норм и правил в области промышленной безопасности «Правила проведе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экспертизы промышленной безопасности»</w:t>
            </w:r>
          </w:p>
          <w:p w:rsidR="00C211B5" w:rsidRPr="004F5887" w:rsidRDefault="00C211B5" w:rsidP="00785A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211B5" w:rsidRPr="001405AC" w:rsidRDefault="007F789C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789C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http://pravo.gov.ru/proxy/ips/?searchres=&amp;x=50&amp;y=9&amp;bpas=cd00000&amp;a3=&amp;a3type=1&amp;a3value=&amp;a6=&amp;a6type=1&amp;a6value=&amp;a15=&amp;a15type=1&amp;a15value=&amp;a7type=1&amp;a7from=&amp;a7to=&amp;a7date=20.10.</w:t>
            </w:r>
            <w:r w:rsidRPr="007F7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2020&amp;a8=420&amp;a8type=1&amp;a1=&amp;a0=&amp;a16=&amp;a16type=1&amp;a16value=&amp;a17=&amp;a17type=1&amp;a17value=&amp;a4=&amp;a4type=1&amp;a4value=&amp;a23=&amp;a23type=1&amp;a23value=&amp;textpres=&amp;sort=7 </w:t>
            </w:r>
          </w:p>
        </w:tc>
        <w:tc>
          <w:tcPr>
            <w:tcW w:w="1701" w:type="dxa"/>
            <w:shd w:val="clear" w:color="auto" w:fill="FFFFFF" w:themeFill="background1"/>
          </w:tcPr>
          <w:p w:rsidR="00FF44B7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ункты 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4412">
              <w:rPr>
                <w:rFonts w:ascii="Times New Roman" w:hAnsi="Times New Roman" w:cs="Times New Roman"/>
                <w:sz w:val="24"/>
                <w:szCs w:val="24"/>
              </w:rPr>
              <w:t>7, 8, 9, 10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федеральных норм и правил в области промышлен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безопасности «Правила проведения экспертизы промышлен</w:t>
            </w:r>
            <w:r w:rsidR="00153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безопасности»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11B5" w:rsidRPr="00B04412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изические лица</w:t>
            </w:r>
          </w:p>
        </w:tc>
        <w:tc>
          <w:tcPr>
            <w:tcW w:w="993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рамках предоставления государст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не предусмот</w:t>
            </w: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рена</w:t>
            </w:r>
          </w:p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11B5" w:rsidRPr="001405AC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C211B5" w:rsidRPr="00D67417" w:rsidRDefault="00C211B5" w:rsidP="00C211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11B5" w:rsidRPr="00F97110" w:rsidTr="006102E6">
        <w:trPr>
          <w:gridAfter w:val="2"/>
          <w:wAfter w:w="2550" w:type="dxa"/>
          <w:trHeight w:val="292"/>
        </w:trPr>
        <w:tc>
          <w:tcPr>
            <w:tcW w:w="15735" w:type="dxa"/>
            <w:gridSpan w:val="11"/>
          </w:tcPr>
          <w:p w:rsidR="00C211B5" w:rsidRPr="000E1C69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Аттестация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C211B5" w:rsidRPr="00F97110" w:rsidTr="006102E6">
        <w:trPr>
          <w:gridAfter w:val="2"/>
          <w:wAfter w:w="2550" w:type="dxa"/>
          <w:trHeight w:val="1840"/>
        </w:trPr>
        <w:tc>
          <w:tcPr>
            <w:tcW w:w="567" w:type="dxa"/>
            <w:tcBorders>
              <w:bottom w:val="single" w:sz="4" w:space="0" w:color="auto"/>
            </w:tcBorders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58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ной безопасности 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 объектов»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11B5" w:rsidRPr="001537A6" w:rsidRDefault="00CE7E69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</w:t>
            </w:r>
            <w:r w:rsidRPr="00CE7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7type=1&amp;a7from=&amp;a7to=&amp;a7date=21.07.1997&amp;a8=116-%F4%E7&amp;a8type=1&amp;a1=&amp;a0=&amp;a16=&amp;a16type=1&amp;a16value=&amp;a17=&amp;a17type=1&amp;a17value=&amp;a4=&amp;a4type=1&amp;a4value=&amp;a23=&amp;a23type=1&amp;a23value=&amp;textpres=&amp;sort=7&amp;x=65&amp;y=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1B5" w:rsidRPr="00B04412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C211B5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ункты 1</w:t>
              </w:r>
            </w:hyperlink>
            <w:r w:rsidR="00C211B5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3          статьи 14.1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кие лица,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деятель-ности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211B5" w:rsidRPr="003E33DB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6102E6">
        <w:trPr>
          <w:gridAfter w:val="2"/>
          <w:wAfter w:w="2550" w:type="dxa"/>
          <w:trHeight w:val="1472"/>
        </w:trPr>
        <w:tc>
          <w:tcPr>
            <w:tcW w:w="567" w:type="dxa"/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5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26.03.2003 </w:t>
            </w: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35-ФЗ </w:t>
            </w:r>
          </w:p>
          <w:p w:rsidR="00C211B5" w:rsidRDefault="00C211B5" w:rsidP="00785A54">
            <w:pPr>
              <w:pStyle w:val="ConsPlusNormal"/>
              <w:tabs>
                <w:tab w:val="left" w:pos="1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электроэнер-гетике»</w:t>
            </w:r>
          </w:p>
          <w:p w:rsidR="00C211B5" w:rsidRPr="00F97110" w:rsidRDefault="00C211B5" w:rsidP="00785A54">
            <w:pPr>
              <w:pStyle w:val="ConsPlusNormal"/>
              <w:tabs>
                <w:tab w:val="left" w:pos="14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26EE" w:rsidRPr="00066F10" w:rsidRDefault="00A104C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6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</w:t>
            </w:r>
            <w:r w:rsidRPr="00A1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a15=&amp;a15type=1&amp;a15value=&amp;a7type=1&amp;a7from=&amp;a7to=&amp;a7date=26.03.2003&amp;a8=35-%D4%C7&amp;a8type=1&amp;a1=&amp;a0=&amp;a16=&amp;a16type=1&amp;a16value=&amp;a17=&amp;a17type=1&amp;a17value=&amp;a4=&amp;a4type=1&amp;a4value=&amp;a23=&amp;a23type=1&amp;a23value=&amp;textpres=&amp;sort=7&amp;x=69&amp;y=13</w:t>
            </w: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11B5" w:rsidRPr="00B04412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C211B5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ункты 1</w:t>
              </w:r>
            </w:hyperlink>
            <w:r w:rsidR="00C211B5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3">
              <w:r w:rsidR="00C211B5" w:rsidRPr="00B04412">
                <w:rPr>
                  <w:rFonts w:ascii="Times New Roman" w:hAnsi="Times New Roman" w:cs="Times New Roman"/>
                  <w:sz w:val="24"/>
                  <w:szCs w:val="24"/>
                </w:rPr>
                <w:t>3          статьи 28.1</w:t>
              </w:r>
            </w:hyperlink>
          </w:p>
        </w:tc>
        <w:tc>
          <w:tcPr>
            <w:tcW w:w="1701" w:type="dxa"/>
          </w:tcPr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физические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7248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</w:p>
          <w:p w:rsidR="001537A6" w:rsidRPr="00F97110" w:rsidRDefault="001537A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C211B5" w:rsidRPr="003E33DB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B5" w:rsidRPr="00F97110" w:rsidTr="00956BA0">
        <w:trPr>
          <w:gridAfter w:val="2"/>
          <w:wAfter w:w="2550" w:type="dxa"/>
          <w:trHeight w:val="1725"/>
        </w:trPr>
        <w:tc>
          <w:tcPr>
            <w:tcW w:w="567" w:type="dxa"/>
          </w:tcPr>
          <w:p w:rsidR="00C211B5" w:rsidRPr="00F97110" w:rsidRDefault="00C211B5" w:rsidP="00C211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52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27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4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117-ФЗ </w:t>
            </w:r>
          </w:p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безопасности гидротехнических сооружений»</w:t>
            </w: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211B5" w:rsidRPr="00F97110" w:rsidRDefault="00A104C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6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</w:t>
            </w:r>
            <w:r w:rsidRPr="00A1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ue=&amp;a6=&amp;a6type=1&amp;a6value=&amp;a15=&amp;a15type=1&amp;a15value=&amp;a7type=1&amp;a7from=&amp;a7to=&amp;a7date=21.07.1997&amp;a8=117-%D4%C7&amp;a8type=1&amp;a1=&amp;a0=&amp;a16=&amp;a16type=1&amp;a16value=&amp;a17=&amp;a17type=1&amp;a17value=&amp;a4=&amp;a4type=1&amp;a4value=&amp;a23=&amp;a23type=1&amp;a23value=&amp;textpres=&amp;sort=7&amp;x=93&amp;y=12</w:t>
            </w:r>
          </w:p>
        </w:tc>
        <w:tc>
          <w:tcPr>
            <w:tcW w:w="1701" w:type="dxa"/>
          </w:tcPr>
          <w:p w:rsidR="00C211B5" w:rsidRPr="00F97110" w:rsidRDefault="002555DC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абзацы 1, 2, 7, 8, 11 с</w:t>
            </w:r>
            <w:hyperlink r:id="rId65">
              <w:r w:rsidR="00C211B5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C211B5" w:rsidRPr="00F97110">
                <w:rPr>
                  <w:rFonts w:ascii="Times New Roman" w:hAnsi="Times New Roman" w:cs="Times New Roman"/>
                  <w:sz w:val="24"/>
                  <w:szCs w:val="24"/>
                </w:rPr>
                <w:t xml:space="preserve"> 9.1</w:t>
              </w:r>
            </w:hyperlink>
          </w:p>
        </w:tc>
        <w:tc>
          <w:tcPr>
            <w:tcW w:w="1701" w:type="dxa"/>
          </w:tcPr>
          <w:p w:rsidR="00C211B5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физические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 xml:space="preserve">альные 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</w:t>
            </w:r>
            <w:r w:rsidR="001537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993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211B5" w:rsidRPr="003E33DB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211B5" w:rsidRPr="00F97110" w:rsidRDefault="00C211B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C6F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714C6F" w:rsidRPr="00D67417" w:rsidRDefault="00714C6F" w:rsidP="00714C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4C6F" w:rsidRPr="00F97110" w:rsidTr="006102E6">
        <w:trPr>
          <w:gridAfter w:val="2"/>
          <w:wAfter w:w="2550" w:type="dxa"/>
          <w:trHeight w:val="5153"/>
        </w:trPr>
        <w:tc>
          <w:tcPr>
            <w:tcW w:w="567" w:type="dxa"/>
          </w:tcPr>
          <w:p w:rsidR="00714C6F" w:rsidRPr="00F97110" w:rsidRDefault="009526EE" w:rsidP="00714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27" w:type="dxa"/>
          </w:tcPr>
          <w:p w:rsidR="00714C6F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об аттестации </w:t>
            </w:r>
          </w:p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 области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ленной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безопасности гидротехнических сооружений,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</w:p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в сфере электро-энергетики,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ельства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13.01.2023 </w:t>
            </w:r>
          </w:p>
          <w:p w:rsidR="00714C6F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№ 13</w:t>
            </w:r>
          </w:p>
          <w:p w:rsidR="00714C6F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F7B" w:rsidRDefault="00120F7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4C6F" w:rsidRPr="002555DC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102000496&amp;a3type=1&amp;a3value=%CF%EE%F1%F2%E0%ED%EE%E2%EB%E5%ED%E8%E5&amp;a6=&amp;a6type=1&amp;a6value=&amp;a15=&amp;a15type=1&amp;a15value=&amp;a7type=1&amp;a7from=&amp;a7to=&amp;a7date=13.01.2023&amp;a8=13&amp;a8type=1&amp;a1=&amp;a0=&amp;a16=&amp;a16type=1&amp;a16value=&amp;a17=&amp;a17type=1&amp;a17value=&amp;a4=&amp;a4type=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1&amp;a4value=&amp;a23=&amp;a23type=1&amp;a23value=&amp;textpres=&amp;sort=7&amp;x=45&amp;y=24</w:t>
            </w:r>
          </w:p>
        </w:tc>
        <w:tc>
          <w:tcPr>
            <w:tcW w:w="1701" w:type="dxa"/>
          </w:tcPr>
          <w:p w:rsidR="00714C6F" w:rsidRPr="00F97110" w:rsidRDefault="00785A54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2, 3, 4, 7, 8, 9, 10, 11, 12, 19, 25, 41</w:t>
            </w:r>
          </w:p>
        </w:tc>
        <w:tc>
          <w:tcPr>
            <w:tcW w:w="1701" w:type="dxa"/>
          </w:tcPr>
          <w:p w:rsidR="00714C6F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физические лица, зарегист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рированные как 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ные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38D1">
              <w:rPr>
                <w:rFonts w:ascii="Times New Roman" w:hAnsi="Times New Roman" w:cs="Times New Roman"/>
                <w:sz w:val="24"/>
                <w:szCs w:val="24"/>
              </w:rPr>
              <w:t>ниматели</w:t>
            </w:r>
          </w:p>
        </w:tc>
        <w:tc>
          <w:tcPr>
            <w:tcW w:w="993" w:type="dxa"/>
          </w:tcPr>
          <w:p w:rsidR="00714C6F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714C6F" w:rsidRPr="003E33DB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="00714C6F" w:rsidRPr="003E33DB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не предусмот</w:t>
            </w:r>
            <w:r w:rsidR="00714C6F" w:rsidRPr="003E33DB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6F" w:rsidRPr="00F97110" w:rsidTr="006102E6">
        <w:trPr>
          <w:gridAfter w:val="2"/>
          <w:wAfter w:w="2550" w:type="dxa"/>
          <w:trHeight w:val="411"/>
        </w:trPr>
        <w:tc>
          <w:tcPr>
            <w:tcW w:w="15735" w:type="dxa"/>
            <w:gridSpan w:val="11"/>
            <w:shd w:val="clear" w:color="auto" w:fill="FFFFFF" w:themeFill="background1"/>
          </w:tcPr>
          <w:p w:rsidR="00714C6F" w:rsidRPr="00793A6C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</w:t>
            </w:r>
            <w:r w:rsidRPr="00793A6C">
              <w:rPr>
                <w:rFonts w:ascii="Times New Roman" w:hAnsi="Times New Roman" w:cs="Times New Roman"/>
                <w:b/>
                <w:sz w:val="24"/>
                <w:szCs w:val="24"/>
              </w:rPr>
              <w:t>. Утверждение декларации безопасности гидротехнических сооружений</w:t>
            </w:r>
          </w:p>
        </w:tc>
      </w:tr>
      <w:tr w:rsidR="00714C6F" w:rsidRPr="00F97110" w:rsidTr="006102E6">
        <w:trPr>
          <w:gridAfter w:val="2"/>
          <w:wAfter w:w="2550" w:type="dxa"/>
          <w:trHeight w:val="321"/>
        </w:trPr>
        <w:tc>
          <w:tcPr>
            <w:tcW w:w="567" w:type="dxa"/>
          </w:tcPr>
          <w:p w:rsidR="00714C6F" w:rsidRDefault="009526EE" w:rsidP="00714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6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117-ФЗ </w:t>
            </w:r>
          </w:p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безопасности гидротехнических сооружений»</w:t>
            </w:r>
          </w:p>
        </w:tc>
        <w:tc>
          <w:tcPr>
            <w:tcW w:w="1275" w:type="dxa"/>
          </w:tcPr>
          <w:p w:rsidR="00714C6F" w:rsidRPr="009526EE" w:rsidRDefault="00A104C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6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</w:t>
            </w:r>
            <w:r w:rsidRPr="00A1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value=&amp;a7type=1&amp;a7from=&amp;a7to=&amp;a7date=21.07.1997&amp;a8=117-%D4%C7&amp;a8type=1&amp;a1=&amp;a0=&amp;a16=&amp;a16type=1&amp;a16value=&amp;a17=&amp;a17type=1&amp;a17value=&amp;a4=&amp;a4type=1&amp;a4value=&amp;a23=&amp;a23type=1&amp;a23value=&amp;textpres=&amp;sort=7&amp;x=93&amp;y=12</w:t>
            </w:r>
          </w:p>
        </w:tc>
        <w:tc>
          <w:tcPr>
            <w:tcW w:w="1701" w:type="dxa"/>
          </w:tcPr>
          <w:p w:rsidR="00714C6F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Абзац </w:t>
            </w:r>
            <w:r w:rsidR="008E7E3E">
              <w:rPr>
                <w:rFonts w:ascii="Times New Roman" w:hAnsi="Times New Roman" w:cs="Times New Roman"/>
                <w:sz w:val="24"/>
                <w:szCs w:val="24"/>
              </w:rPr>
              <w:t xml:space="preserve">4 части 1 статьи 9, </w:t>
            </w:r>
            <w:r w:rsidR="008E7E3E"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части 4 и 7 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статьи 10</w:t>
            </w:r>
          </w:p>
        </w:tc>
        <w:tc>
          <w:tcPr>
            <w:tcW w:w="1701" w:type="dxa"/>
          </w:tcPr>
          <w:p w:rsidR="00714C6F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ные предпри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26E0">
              <w:rPr>
                <w:rFonts w:ascii="Times New Roman" w:hAnsi="Times New Roman" w:cs="Times New Roman"/>
                <w:sz w:val="24"/>
                <w:szCs w:val="24"/>
              </w:rPr>
              <w:t>ниматели, физические лица</w:t>
            </w:r>
          </w:p>
        </w:tc>
        <w:tc>
          <w:tcPr>
            <w:tcW w:w="993" w:type="dxa"/>
          </w:tcPr>
          <w:p w:rsidR="00714C6F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4C6F"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714C6F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предостав</w:t>
            </w:r>
            <w:r w:rsidR="00714C6F"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ления государственной </w:t>
            </w:r>
            <w:r w:rsidR="00714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4C6F" w:rsidRPr="0076304A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14C6F" w:rsidRPr="00F97110" w:rsidRDefault="00714C6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6102E6">
        <w:trPr>
          <w:gridAfter w:val="2"/>
          <w:wAfter w:w="2550" w:type="dxa"/>
          <w:trHeight w:val="321"/>
        </w:trPr>
        <w:tc>
          <w:tcPr>
            <w:tcW w:w="567" w:type="dxa"/>
          </w:tcPr>
          <w:p w:rsidR="009526EE" w:rsidRPr="00D67417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26EE" w:rsidRPr="00F97110" w:rsidTr="006102E6">
        <w:trPr>
          <w:gridAfter w:val="2"/>
          <w:wAfter w:w="2550" w:type="dxa"/>
          <w:trHeight w:val="2254"/>
        </w:trPr>
        <w:tc>
          <w:tcPr>
            <w:tcW w:w="567" w:type="dxa"/>
          </w:tcPr>
          <w:p w:rsidR="009526EE" w:rsidRDefault="009526EE" w:rsidP="00952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127" w:type="dxa"/>
          </w:tcPr>
          <w:p w:rsidR="009526EE" w:rsidRPr="00417C27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 xml:space="preserve">от 20.11.2020 </w:t>
            </w:r>
          </w:p>
          <w:p w:rsidR="009526EE" w:rsidRPr="00417C27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 xml:space="preserve">№ 1892 </w:t>
            </w:r>
          </w:p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«О 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C27">
              <w:rPr>
                <w:rFonts w:ascii="Times New Roman" w:hAnsi="Times New Roman" w:cs="Times New Roman"/>
                <w:sz w:val="24"/>
                <w:szCs w:val="24"/>
              </w:rPr>
              <w:t>рировании безопасности гидротехнических сооружений»</w:t>
            </w:r>
          </w:p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526EE" w:rsidRPr="009526EE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&amp;a8=1892&amp;a8type=1&amp;a1=%CE+%E4%E5%EA%EB%E0%F0%E8%F0%EE%E2%E0%ED%E8%E8+%E1%E5%E7%EE%EF%E0%F1%ED%EE%F1%F2%E8+%E3%E8%E4%F0%EE%F2%E5%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F5%ED%E8%F7%E5%F1%EA%E8%F5+%F1%EE%EE%F0%F3%E6%E5%ED%E8%E9&amp;a0=&amp;a16=&amp;a16type=1&amp;a16value=&amp;a17=&amp;a17type=1&amp;a17value=&amp;a4=&amp;a4type=1&amp;a4value=&amp;a23=&amp;a23type=1&amp;a23value=&amp;textpres=&amp;sort=7&amp;x=75&amp;y=14</w:t>
            </w:r>
          </w:p>
        </w:tc>
        <w:tc>
          <w:tcPr>
            <w:tcW w:w="1701" w:type="dxa"/>
          </w:tcPr>
          <w:p w:rsidR="009526EE" w:rsidRDefault="00D82F23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2, </w:t>
            </w:r>
            <w:r w:rsidR="008E7E3E"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5, 6 </w:t>
            </w:r>
            <w:r w:rsidR="009526EE" w:rsidRPr="0067109E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 xml:space="preserve">ения 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br/>
              <w:t>о деклариро-вании безо-пасности гидротехни-ческих сооружений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</w:t>
            </w:r>
            <w:r w:rsidRPr="009526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ридические лица, индивидуальные предприниматели, физические лица</w:t>
            </w:r>
          </w:p>
        </w:tc>
        <w:tc>
          <w:tcPr>
            <w:tcW w:w="993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слуги не преду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6102E6">
        <w:trPr>
          <w:gridAfter w:val="2"/>
          <w:wAfter w:w="2550" w:type="dxa"/>
          <w:trHeight w:val="2254"/>
        </w:trPr>
        <w:tc>
          <w:tcPr>
            <w:tcW w:w="567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2127" w:type="dxa"/>
          </w:tcPr>
          <w:p w:rsidR="0067109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>Приказ Ростехнадз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09.12.2020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формы декларации безопасности гидротехнического сооружения </w:t>
            </w:r>
          </w:p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</w:t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судоходных и портов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гидротехнических сооружений)»</w:t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526EE" w:rsidRDefault="00956BA0" w:rsidP="00785A54">
            <w:pPr>
              <w:spacing w:after="0" w:line="240" w:lineRule="auto"/>
              <w:jc w:val="center"/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http://pravo.gov.ru/proxy/ips/?searchres=&amp;bpas=cd00000&amp;a3=102000497&amp;a3type=1&amp;a3value=%CF%F0%E8%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%E0%E7&amp;a6=&amp;a6type=1&amp;a6value=&amp;a15=&amp;a15type=1&amp;a15value=&amp;a7type=1&amp;a7from=&amp;a7to=&amp;a7date=09.12.2020&amp;a8=509&amp;a8type=1&amp;a1=&amp;a0=&amp;a16=&amp;a16type=1&amp;a16value=&amp;a17=&amp;a17type=1&amp;a17value=&amp;a4=&amp;a4type=1&amp;a4value=&amp;a23=&amp;a23type=1&amp;a23value=&amp;textpres=&amp;sort=7&amp;x=84&amp;y=14</w:t>
            </w:r>
          </w:p>
        </w:tc>
        <w:tc>
          <w:tcPr>
            <w:tcW w:w="1701" w:type="dxa"/>
          </w:tcPr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</w:t>
            </w:r>
          </w:p>
        </w:tc>
        <w:tc>
          <w:tcPr>
            <w:tcW w:w="1701" w:type="dxa"/>
          </w:tcPr>
          <w:p w:rsidR="009526EE" w:rsidRPr="00C426E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предприниматели, физические лица</w:t>
            </w:r>
          </w:p>
        </w:tc>
        <w:tc>
          <w:tcPr>
            <w:tcW w:w="993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9526EE" w:rsidRPr="00D67417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526EE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9526EE" w:rsidRDefault="009526EE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2127" w:type="dxa"/>
          </w:tcPr>
          <w:p w:rsidR="009526EE" w:rsidRPr="007C0F2F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>Приказ Ростехнадз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07.12.2020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499</w:t>
            </w:r>
          </w:p>
          <w:p w:rsidR="009526EE" w:rsidRPr="007C0F2F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0F2F">
              <w:rPr>
                <w:rFonts w:ascii="Times New Roman" w:hAnsi="Times New Roman" w:cs="Times New Roman"/>
                <w:sz w:val="24"/>
                <w:szCs w:val="24"/>
              </w:rPr>
              <w:t>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сооружений»</w:t>
            </w:r>
          </w:p>
        </w:tc>
        <w:tc>
          <w:tcPr>
            <w:tcW w:w="1275" w:type="dxa"/>
          </w:tcPr>
          <w:p w:rsidR="009526EE" w:rsidRPr="00F97110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es=&amp;bpas=cd00000&amp;a3=102000497&amp;a3type=1&amp;a3value=%CF%F0%E8%EA%E0%E7&amp;a6=&amp;a6type=1&amp;a6value=&amp;a15=&amp;a15type=1&amp;a15value=&amp;a7type=1&amp;a7from=&amp;a7to=&amp;a7date=07.12.2020&amp;a8=499&amp;a8type=1&amp;a1=&amp;a0=&amp;a16=&amp;a16type=1&amp;a16value=&amp;a17=&amp;a17type=1&amp;a17value=&amp;a4=&amp;a4type=1&amp;a4value=&amp;a23=&amp;a23type=1&amp;a23value=&amp;textpres=&amp;sort=7&amp;x=87&amp;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y=14</w:t>
            </w:r>
          </w:p>
        </w:tc>
        <w:tc>
          <w:tcPr>
            <w:tcW w:w="1701" w:type="dxa"/>
          </w:tcPr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</w:t>
            </w:r>
          </w:p>
        </w:tc>
        <w:tc>
          <w:tcPr>
            <w:tcW w:w="1701" w:type="dxa"/>
          </w:tcPr>
          <w:p w:rsidR="009526EE" w:rsidRPr="00C426E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 xml:space="preserve">дуальные 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74BD">
              <w:rPr>
                <w:rFonts w:ascii="Times New Roman" w:hAnsi="Times New Roman" w:cs="Times New Roman"/>
                <w:sz w:val="24"/>
                <w:szCs w:val="24"/>
              </w:rPr>
              <w:t>тели, физические лица</w:t>
            </w:r>
          </w:p>
        </w:tc>
        <w:tc>
          <w:tcPr>
            <w:tcW w:w="993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виды деятель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1701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Ростехнадзор</w:t>
            </w:r>
          </w:p>
        </w:tc>
        <w:tc>
          <w:tcPr>
            <w:tcW w:w="198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не предусмот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526EE" w:rsidRPr="00F9711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EE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9526EE" w:rsidRPr="00A25FA0" w:rsidRDefault="00953BF3" w:rsidP="009526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526EE" w:rsidRPr="00A25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2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9526EE" w:rsidRPr="00A25FA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15.11.2024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>№ 347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«Об утверждении Методики определения оцененного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рублях размера максимального вреда, который может быть причинен жизни, здоровью физических лиц, окружающей среде, имуществу физических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юридических лиц при аварии гидротехнического сооружения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(за исключением судоходных 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br/>
              <w:t>и портовых гидротехнических сооружений)»</w:t>
            </w:r>
          </w:p>
        </w:tc>
        <w:tc>
          <w:tcPr>
            <w:tcW w:w="1275" w:type="dxa"/>
          </w:tcPr>
          <w:p w:rsidR="009526EE" w:rsidRPr="00A25FA0" w:rsidRDefault="00956BA0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BA0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102000497&amp;a3type=1&amp;a3value=%CF%F0%E8%EA%E0%E7&amp;a6=&amp;a6type=1&amp;a6value=&amp;a15=&amp;a15type=1&amp;a15value=&amp;a7type=1&amp;a7from=&amp;a7to=&amp;a7date=15.11.2024&amp;a8=347&amp;a8type=1&amp;a1=&amp;a0=&amp;a16=&amp;a16type=1&amp;a16value=&amp;a17=&amp;a17type=1&amp;a17value=&amp;a4=&amp;a4type=1&amp;a4value=&amp;a</w:t>
            </w:r>
            <w:r w:rsidRPr="00956B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23=&amp;a23type=1&amp;a23value=&amp;textpres=&amp;sort=7&amp;x=81&amp;y=12</w:t>
            </w:r>
          </w:p>
        </w:tc>
        <w:tc>
          <w:tcPr>
            <w:tcW w:w="1701" w:type="dxa"/>
          </w:tcPr>
          <w:p w:rsidR="009526EE" w:rsidRPr="00A25FA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ункт 1</w:t>
            </w:r>
          </w:p>
        </w:tc>
        <w:tc>
          <w:tcPr>
            <w:tcW w:w="1701" w:type="dxa"/>
          </w:tcPr>
          <w:p w:rsidR="009526EE" w:rsidRPr="00C426E0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ные предпри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FA0">
              <w:rPr>
                <w:rFonts w:ascii="Times New Roman" w:hAnsi="Times New Roman" w:cs="Times New Roman"/>
                <w:sz w:val="24"/>
                <w:szCs w:val="24"/>
              </w:rPr>
              <w:t>ниматели, физические лица</w:t>
            </w:r>
          </w:p>
        </w:tc>
        <w:tc>
          <w:tcPr>
            <w:tcW w:w="993" w:type="dxa"/>
          </w:tcPr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9526EE" w:rsidRPr="00FA5171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</w:t>
            </w:r>
            <w:r w:rsidRPr="00FA517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26EE" w:rsidRDefault="009526E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48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C71D48" w:rsidRPr="0067109E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11.6</w:t>
            </w:r>
          </w:p>
        </w:tc>
        <w:tc>
          <w:tcPr>
            <w:tcW w:w="2127" w:type="dxa"/>
          </w:tcPr>
          <w:p w:rsidR="006D7F4E" w:rsidRPr="0067109E" w:rsidRDefault="006D7F4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21.02.2024 № 62</w:t>
            </w:r>
          </w:p>
          <w:p w:rsidR="0067109E" w:rsidRDefault="006D7F4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формы акта преддекларационного обследования гидротехнического сооружения </w:t>
            </w:r>
          </w:p>
          <w:p w:rsidR="00C71D48" w:rsidRPr="0067109E" w:rsidRDefault="006D7F4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(за исключением судоходных и портовых гидротехнических сооружений)»</w:t>
            </w:r>
          </w:p>
        </w:tc>
        <w:tc>
          <w:tcPr>
            <w:tcW w:w="1275" w:type="dxa"/>
          </w:tcPr>
          <w:p w:rsidR="00C71D48" w:rsidRPr="0067109E" w:rsidRDefault="00AC538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82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102000497&amp;a3type=1&amp;a3value=%CF%F0%E8%EA%E0%E7&amp;a6=&amp;a6type=1&amp;a6value=&amp;a15=&amp;a15type=1&amp;a15value=&amp;a7type=1&amp;a7from=&amp;a7to=&amp;a7date=21.02.2024&amp;a8=62&amp;a8type=1&amp;a1=&amp;a0=&amp;a16=&amp;a16type=1&amp;a16value=&amp;a17=</w:t>
            </w:r>
            <w:r w:rsidRPr="00AC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&amp;a17type=1&amp;a17value=&amp;a4=&amp;a4type=1&amp;a4value=&amp;a23=&amp;a23type=1&amp;a23value=&amp;textpres=&amp;sort=7&amp;x=37&amp;y=4</w:t>
            </w:r>
          </w:p>
        </w:tc>
        <w:tc>
          <w:tcPr>
            <w:tcW w:w="1701" w:type="dxa"/>
          </w:tcPr>
          <w:p w:rsidR="00C71D48" w:rsidRPr="0067109E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</w:t>
            </w:r>
          </w:p>
        </w:tc>
        <w:tc>
          <w:tcPr>
            <w:tcW w:w="1701" w:type="dxa"/>
          </w:tcPr>
          <w:p w:rsidR="00C71D48" w:rsidRPr="0067109E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ные предпри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ниматели, физические лица</w:t>
            </w:r>
          </w:p>
        </w:tc>
        <w:tc>
          <w:tcPr>
            <w:tcW w:w="993" w:type="dxa"/>
          </w:tcPr>
          <w:p w:rsidR="00C71D48" w:rsidRPr="0067109E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 w:rsidR="006710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71D48" w:rsidRPr="0067109E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7109E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предусмотрена</w:t>
            </w:r>
          </w:p>
        </w:tc>
        <w:tc>
          <w:tcPr>
            <w:tcW w:w="1134" w:type="dxa"/>
          </w:tcPr>
          <w:p w:rsidR="00C71D48" w:rsidRPr="0067109E" w:rsidRDefault="006710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67109E" w:rsidRDefault="006710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67109E" w:rsidRDefault="006710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6102E6">
        <w:trPr>
          <w:gridAfter w:val="2"/>
          <w:wAfter w:w="2550" w:type="dxa"/>
          <w:trHeight w:val="324"/>
        </w:trPr>
        <w:tc>
          <w:tcPr>
            <w:tcW w:w="15735" w:type="dxa"/>
            <w:gridSpan w:val="11"/>
          </w:tcPr>
          <w:p w:rsidR="00C71D48" w:rsidRPr="00686BE7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Выдача разрешений на ведение работ со взрывчатыми материалами промышленного назначения</w:t>
            </w:r>
          </w:p>
        </w:tc>
      </w:tr>
      <w:tr w:rsidR="00C71D48" w:rsidRPr="00F97110" w:rsidTr="006102E6">
        <w:trPr>
          <w:gridAfter w:val="2"/>
          <w:wAfter w:w="2550" w:type="dxa"/>
          <w:trHeight w:val="179"/>
        </w:trPr>
        <w:tc>
          <w:tcPr>
            <w:tcW w:w="567" w:type="dxa"/>
            <w:shd w:val="clear" w:color="auto" w:fill="FFFFFF" w:themeFill="background1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2127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Таможенного Союза </w:t>
            </w:r>
          </w:p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«О безопасности взрывчатых веществ и изделий на их основе»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67">
              <w:r w:rsidRPr="0022075A">
                <w:rPr>
                  <w:rFonts w:ascii="Times New Roman" w:hAnsi="Times New Roman" w:cs="Times New Roman"/>
                  <w:sz w:val="24"/>
                  <w:szCs w:val="24"/>
                </w:rPr>
                <w:t>ТР ТС 028/2012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C71D48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E6">
              <w:rPr>
                <w:rFonts w:ascii="Times New Roman" w:hAnsi="Times New Roman" w:cs="Times New Roman"/>
                <w:sz w:val="24"/>
                <w:szCs w:val="24"/>
              </w:rPr>
              <w:t>http://www.eurasiancommission.org</w:t>
            </w:r>
          </w:p>
        </w:tc>
        <w:tc>
          <w:tcPr>
            <w:tcW w:w="1701" w:type="dxa"/>
          </w:tcPr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1 </w:t>
            </w:r>
          </w:p>
          <w:p w:rsidR="00C71D48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6,</w:t>
            </w:r>
          </w:p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1. 3 статьи 7, </w:t>
            </w:r>
          </w:p>
          <w:p w:rsidR="00144E52" w:rsidRPr="0022075A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статьи 8</w:t>
            </w:r>
          </w:p>
        </w:tc>
        <w:tc>
          <w:tcPr>
            <w:tcW w:w="1701" w:type="dxa"/>
          </w:tcPr>
          <w:p w:rsidR="00C71D48" w:rsidRPr="00125A77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r w:rsidRPr="00125A77">
              <w:rPr>
                <w:rFonts w:ascii="Times New Roman" w:hAnsi="Times New Roman" w:cs="Times New Roman"/>
                <w:sz w:val="24"/>
                <w:szCs w:val="24"/>
              </w:rPr>
              <w:t xml:space="preserve">кие лица, ведущие взрывные работы и имеющие лицензии в области взрывча-тых материа-лов промышлен-ного назначе-ния в соответ-ствии </w:t>
            </w:r>
          </w:p>
          <w:p w:rsidR="00C71D48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77">
              <w:rPr>
                <w:rFonts w:ascii="Times New Roman" w:hAnsi="Times New Roman" w:cs="Times New Roman"/>
                <w:sz w:val="24"/>
                <w:szCs w:val="24"/>
              </w:rPr>
              <w:t>с зако-нодатель-ством Российс-кой Федерации</w:t>
            </w:r>
          </w:p>
          <w:p w:rsidR="00C71D48" w:rsidRPr="0022075A" w:rsidRDefault="00C71D48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240E1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6102E6">
        <w:trPr>
          <w:gridAfter w:val="2"/>
          <w:wAfter w:w="2550" w:type="dxa"/>
          <w:trHeight w:val="179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71D48" w:rsidRPr="00F97110" w:rsidTr="006102E6">
        <w:trPr>
          <w:gridAfter w:val="2"/>
          <w:wAfter w:w="2550" w:type="dxa"/>
          <w:trHeight w:val="179"/>
        </w:trPr>
        <w:tc>
          <w:tcPr>
            <w:tcW w:w="567" w:type="dxa"/>
            <w:shd w:val="clear" w:color="auto" w:fill="FFFFFF" w:themeFill="background1"/>
          </w:tcPr>
          <w:p w:rsidR="00C71D48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127" w:type="dxa"/>
            <w:shd w:val="clear" w:color="auto" w:fill="FFFFFF" w:themeFill="background1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68">
              <w:r w:rsidRPr="0022075A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от 21.07.1997 </w:t>
            </w:r>
          </w:p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ной безопасности 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ственных объектов»</w:t>
            </w:r>
          </w:p>
        </w:tc>
        <w:tc>
          <w:tcPr>
            <w:tcW w:w="1275" w:type="dxa"/>
            <w:shd w:val="clear" w:color="auto" w:fill="FFFFFF" w:themeFill="background1"/>
          </w:tcPr>
          <w:p w:rsidR="00C71D48" w:rsidRPr="009526EE" w:rsidRDefault="00CE7E69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21.07.1997&amp;a8=116-%F4%E7&amp;a8type=1&amp;a1=&amp;a0=&amp;a16=&amp;a16type=1&amp;a16value=&amp;a17=&amp;a17type=1&amp;a17value=&amp;a4=&amp;a4type=1&amp;a4value=&amp;a23=&amp;a23type=1&amp;a23value=&amp;textpres=&amp;s</w:t>
            </w:r>
            <w:r w:rsidRPr="00CE7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ort=7&amp;x=65&amp;y=3</w:t>
            </w:r>
          </w:p>
        </w:tc>
        <w:tc>
          <w:tcPr>
            <w:tcW w:w="1701" w:type="dxa"/>
            <w:shd w:val="clear" w:color="auto" w:fill="FFFFFF" w:themeFill="background1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1701" w:type="dxa"/>
            <w:shd w:val="clear" w:color="auto" w:fill="FFFFFF" w:themeFill="background1"/>
          </w:tcPr>
          <w:p w:rsidR="00C71D48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ридические лица, ведущие взрывные работы и имеющие лицензии в области взрывчатых материалов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ного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ствии </w:t>
            </w:r>
          </w:p>
          <w:p w:rsidR="00C71D48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 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ством 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кой Федерации</w:t>
            </w:r>
          </w:p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71D48" w:rsidRPr="0076304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6102E6">
        <w:trPr>
          <w:gridAfter w:val="2"/>
          <w:wAfter w:w="2550" w:type="dxa"/>
          <w:trHeight w:val="179"/>
        </w:trPr>
        <w:tc>
          <w:tcPr>
            <w:tcW w:w="567" w:type="dxa"/>
            <w:shd w:val="clear" w:color="auto" w:fill="FFFFFF" w:themeFill="background1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27" w:type="dxa"/>
            <w:shd w:val="clear" w:color="auto" w:fill="FFFFFF" w:themeFill="background1"/>
          </w:tcPr>
          <w:p w:rsidR="00C71D48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C71D48" w:rsidRPr="00F97110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Ростехнадзора </w:t>
            </w:r>
          </w:p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03.12.2020 </w:t>
            </w:r>
          </w:p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494 </w:t>
            </w:r>
          </w:p>
          <w:p w:rsidR="00C71D48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Федеральных норм и правил в области промышленной безопасности «Правила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 при производстве, хранении и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нении взрывчатых материалов промышленного назначения»</w:t>
            </w:r>
          </w:p>
          <w:p w:rsidR="00C71D48" w:rsidRPr="00F97110" w:rsidRDefault="00C71D48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71D48" w:rsidRPr="00953BF3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E6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102000497&amp;a3type=1&amp;a3value=%CF%F0%E8%EA%E0%E7&amp;a6=&amp;a6type=1&amp;a6value=&amp;a15=&amp;a15type=1&amp;a15value=&amp;a7type=1&amp;a7from=&amp;a7to=&amp;a7date=03.12.2020&amp;a8=494&amp;a8type=1&amp;a1=&amp;a0=&amp;a16=&amp;a16type=1&amp;a16value=&amp;a17=&amp;a17type=1&amp;a17value=&amp;a4=&amp;a4type=1&amp;a</w:t>
            </w:r>
            <w:r w:rsidRPr="00610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4value=&amp;a23=&amp;a23type=1&amp;a23va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lue=&amp;textpres=&amp;sort=7&amp;x=60&amp;y=10</w:t>
            </w:r>
          </w:p>
        </w:tc>
        <w:tc>
          <w:tcPr>
            <w:tcW w:w="1701" w:type="dxa"/>
            <w:shd w:val="clear" w:color="auto" w:fill="FFFFFF" w:themeFill="background1"/>
          </w:tcPr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I: </w:t>
            </w:r>
          </w:p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пункт 4, </w:t>
            </w:r>
          </w:p>
          <w:p w:rsidR="00144E52" w:rsidRP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пункт 6;</w:t>
            </w:r>
          </w:p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4E52" w:rsidRP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пункт 56;</w:t>
            </w:r>
          </w:p>
          <w:p w:rsidR="00144E52" w:rsidRP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 4: пункты 155, 161;</w:t>
            </w:r>
          </w:p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Глава 5: пункты </w:t>
            </w:r>
          </w:p>
          <w:p w:rsidR="00144E52" w:rsidRP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241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250;</w:t>
            </w:r>
          </w:p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Глава 9: </w:t>
            </w:r>
          </w:p>
          <w:p w:rsidR="00144E52" w:rsidRP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пункт 424;</w:t>
            </w:r>
          </w:p>
          <w:p w:rsidR="00C71D48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779, 780, 783 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ных норм и правил в области промыш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ленной безопасности «Правила безопасности при производ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стве, 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хранении и применении взрывчатых мате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t>риалов промыш</w:t>
            </w:r>
            <w:r w:rsidR="00C71D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1D48"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ленного назначения»</w:t>
            </w:r>
          </w:p>
          <w:p w:rsidR="0067109E" w:rsidRPr="00F97110" w:rsidRDefault="006710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71D48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лица, ведущие взрывные работы и имеющие лицензии в области взрывчатых материалов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ного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</w:p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  <w:shd w:val="clear" w:color="auto" w:fill="FFFFFF" w:themeFill="background1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C71D48" w:rsidRPr="0076304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76304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C71D48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XIII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Выдача разрешений на постоянное применение взрывчатых веществ и изделий на их основе</w:t>
            </w:r>
          </w:p>
          <w:p w:rsidR="00C71D48" w:rsidRPr="00686BE7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D48" w:rsidRPr="00F97110" w:rsidTr="006102E6">
        <w:trPr>
          <w:gridAfter w:val="2"/>
          <w:wAfter w:w="2550" w:type="dxa"/>
          <w:trHeight w:val="2649"/>
        </w:trPr>
        <w:tc>
          <w:tcPr>
            <w:tcW w:w="567" w:type="dxa"/>
          </w:tcPr>
          <w:p w:rsidR="00C71D48" w:rsidRPr="00F97110" w:rsidRDefault="00C71D48" w:rsidP="00C71D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Таможенного Союза </w:t>
            </w:r>
          </w:p>
          <w:p w:rsidR="00C71D48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«О безопасности взрывчатых веществ и изделий на их основе»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hyperlink r:id="rId70">
              <w:r w:rsidRPr="0022075A">
                <w:rPr>
                  <w:rFonts w:ascii="Times New Roman" w:hAnsi="Times New Roman" w:cs="Times New Roman"/>
                  <w:sz w:val="24"/>
                  <w:szCs w:val="24"/>
                </w:rPr>
                <w:t>ТР ТС 028/2012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109E" w:rsidRDefault="0067109E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09E" w:rsidRPr="0022075A" w:rsidRDefault="006710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1D48" w:rsidRPr="0022075A" w:rsidRDefault="00544BD7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BD7">
              <w:rPr>
                <w:rFonts w:ascii="Times New Roman" w:hAnsi="Times New Roman" w:cs="Times New Roman"/>
                <w:sz w:val="24"/>
                <w:szCs w:val="24"/>
              </w:rPr>
              <w:t>http://www.eurasiancommission.org</w:t>
            </w:r>
          </w:p>
        </w:tc>
        <w:tc>
          <w:tcPr>
            <w:tcW w:w="1701" w:type="dxa"/>
          </w:tcPr>
          <w:p w:rsidR="00144E52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статьи 6,</w:t>
            </w:r>
          </w:p>
          <w:p w:rsidR="00CE3DBF" w:rsidRDefault="00144E5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1, 3 статьи 7, </w:t>
            </w:r>
          </w:p>
          <w:p w:rsidR="00C71D48" w:rsidRPr="0022075A" w:rsidRDefault="00CE3DBF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статьи 8</w:t>
            </w:r>
            <w:r w:rsidR="00C71D48" w:rsidRPr="00B04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ридические лица,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ляющие изготовле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ние взрыв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чатых материа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-лов</w:t>
            </w:r>
          </w:p>
        </w:tc>
        <w:tc>
          <w:tcPr>
            <w:tcW w:w="993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все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C71D48" w:rsidRPr="006240E1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слуги не предусмотрена</w:t>
            </w:r>
          </w:p>
        </w:tc>
        <w:tc>
          <w:tcPr>
            <w:tcW w:w="1134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71D48" w:rsidRPr="0022075A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D48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C71D48" w:rsidRPr="00D67417" w:rsidRDefault="00C71D48" w:rsidP="00C71D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71D48" w:rsidRPr="00F97110" w:rsidRDefault="00C71D48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321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6102E6" w:rsidRPr="0022075A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6102E6" w:rsidRPr="0022075A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6102E6"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Ростехнадзора от 03.12.2020 </w:t>
            </w:r>
          </w:p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№ 494</w:t>
            </w:r>
          </w:p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Федеральных норм и правил в области промышленной безопасности «Правила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ности при производстве, хранении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и применении взрывча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риалов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ленного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2E6" w:rsidRPr="00066F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http://pravo.gov.ru/proxy/ips/?searchres=&amp;bpas=cd00000&amp;a3=102000497&amp;a3type=1&amp;a3value=%CF%F0%E8%EA%</w:t>
            </w:r>
            <w:r w:rsidRPr="00BF4BE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E0%E7&amp;a6=&amp;a6type=1&amp;a6value=&amp;a15=&amp;a15type=1&amp;a15value=&amp;a7type=1&amp;a7from=&amp;a7to=&amp;a7date=03.12.2020&amp;a8=494&amp;a8type=1&amp;a1=&amp;a0=&amp;a16=&amp;a16type=1&amp;a16value=&amp;a17=&amp;a17type=1&amp;a17value=&amp;a4=&amp;a4type=1&amp;a4value=&amp;a23=&amp;a23type=1&amp;a23value=&amp;textpres=&amp;sort=7&amp;x=60&amp;y=10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I: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 xml:space="preserve"> пункт 6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 </w:t>
            </w:r>
          </w:p>
          <w:p w:rsidR="006102E6" w:rsidRPr="00144E52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4E52">
              <w:rPr>
                <w:rFonts w:ascii="Times New Roman" w:hAnsi="Times New Roman" w:cs="Times New Roman"/>
                <w:sz w:val="24"/>
                <w:szCs w:val="24"/>
              </w:rPr>
              <w:t>ункт 424</w:t>
            </w:r>
          </w:p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ридические лица, ведущие взрывные работы и имеющие лицензии в области взрывча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тых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риалов промыш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ленного назначе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се виды деятельности</w:t>
            </w:r>
          </w:p>
        </w:tc>
        <w:tc>
          <w:tcPr>
            <w:tcW w:w="1701" w:type="dxa"/>
          </w:tcPr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6240E1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 предусмот</w:t>
            </w:r>
            <w:r w:rsidRPr="006240E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22075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c>
          <w:tcPr>
            <w:tcW w:w="15735" w:type="dxa"/>
            <w:gridSpan w:val="11"/>
          </w:tcPr>
          <w:p w:rsidR="006102E6" w:rsidRPr="00686BE7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XIV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Выдача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</w:t>
            </w:r>
          </w:p>
        </w:tc>
        <w:tc>
          <w:tcPr>
            <w:tcW w:w="1275" w:type="dxa"/>
          </w:tcPr>
          <w:p w:rsidR="006102E6" w:rsidRPr="00F97110" w:rsidRDefault="006102E6" w:rsidP="006102E6"/>
        </w:tc>
        <w:tc>
          <w:tcPr>
            <w:tcW w:w="1275" w:type="dxa"/>
          </w:tcPr>
          <w:p w:rsidR="006102E6" w:rsidRPr="00F97110" w:rsidRDefault="006102E6" w:rsidP="006102E6">
            <w:pPr>
              <w:pStyle w:val="ConsPlusNormal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02E6" w:rsidRPr="00F97110" w:rsidTr="006102E6">
        <w:trPr>
          <w:gridAfter w:val="2"/>
          <w:wAfter w:w="2550" w:type="dxa"/>
        </w:trPr>
        <w:tc>
          <w:tcPr>
            <w:tcW w:w="567" w:type="dxa"/>
            <w:vMerge w:val="restart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vMerge w:val="restart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2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26.03.2003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35-ФЗ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электроэнер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гетике»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102E6" w:rsidRPr="00953BF3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</w:t>
            </w:r>
            <w:r w:rsidRPr="00A1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&amp;a3=&amp;a3type=1&amp;a3value=&amp;a6=&amp;a6type=1&amp;a6value=&amp;a15=&amp;a15type=1&amp;a15value=&amp;a7type=1&amp;a7from=&amp;a7to=&amp;a7date=26.03.2003&amp;a8=35-%D4%C7&amp;a8type=1&amp;a1=&amp;a0=&amp;a16=&amp;a16type=1&amp;a16value=&amp;a17=&amp;a17type=1&amp;a17value=&amp;a4=&amp;a4type=1&amp;a4value=&amp;a23=&amp;a23type=1&amp;a23value=&amp;textpres=&amp;sort=7&amp;x=69&amp;y=13</w:t>
            </w:r>
          </w:p>
        </w:tc>
        <w:tc>
          <w:tcPr>
            <w:tcW w:w="1701" w:type="dxa"/>
            <w:vMerge w:val="restart"/>
          </w:tcPr>
          <w:p w:rsidR="006102E6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6102E6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6102E6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28.2</w:t>
              </w:r>
            </w:hyperlink>
          </w:p>
        </w:tc>
        <w:tc>
          <w:tcPr>
            <w:tcW w:w="1701" w:type="dxa"/>
            <w:vMerge w:val="restart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дические лица, являющиеся 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венниками энергоус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тановок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vMerge w:val="restart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  <w:vMerge w:val="restart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  <w:vMerge w:val="restart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</w:trPr>
        <w:tc>
          <w:tcPr>
            <w:tcW w:w="567" w:type="dxa"/>
            <w:vMerge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E6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2457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4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27.07.2010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190-ФЗ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теплоснабже-нии»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4C6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27.07.2010&amp;a8=190-%D4%C7&amp;a8type=1&amp;a1=&amp;a0=&amp;a16=&amp;a16type=1&amp;a16value=&amp;a17=&amp;a17type=1&amp;a17value=&amp;a4=&amp;a4type=1&amp;a4value=&amp;a23=&amp;a23type=1&amp;a23value=&amp;textpres=</w:t>
            </w:r>
            <w:r w:rsidRPr="00A1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&amp;sort=7&amp;x=96&amp;y=14</w:t>
            </w:r>
          </w:p>
        </w:tc>
        <w:tc>
          <w:tcPr>
            <w:tcW w:w="1701" w:type="dxa"/>
          </w:tcPr>
          <w:p w:rsidR="006102E6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6102E6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6102E6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22.1</w:t>
              </w:r>
            </w:hyperlink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изические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 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дические лица, являющиеся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никами энергоус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тановок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DE6E5A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3568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27" w:type="dxa"/>
          </w:tcPr>
          <w:p w:rsidR="006102E6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6102E6" w:rsidRPr="00F97110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</w:t>
              </w:r>
            </w:hyperlink>
            <w:r w:rsidR="006102E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</w:t>
            </w:r>
            <w:r w:rsidR="006102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102E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от 30.01.2021 № 85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выдачи разрешений на допуск в эксплуа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тацию энергопри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нимающих установок потребителе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электрической энергии, объектов по производству электрической энергии, объектов электросетевого хозяйства, объектов теплоснабжения и теплопотребляю-щих установок и о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ний в некоторые акты Правительства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1275" w:type="dxa"/>
          </w:tcPr>
          <w:p w:rsidR="006102E6" w:rsidRPr="00953BF3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&amp;a3type=1&amp;a3value=&amp;a6=&amp;a6type=1&amp;a6value=&amp;a15=&amp;a15type=1&amp;a15value=&amp;a7type=1&amp;a7from=&amp;a7to=&amp;a7date=30.01.2021&amp;a8=85&amp;a8type=1&amp;a1=&amp;a0=&amp;a16=&amp;a16type=1&amp;a16value=&amp;a17=&amp;a17t</w:t>
            </w:r>
            <w:r w:rsidRPr="00610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ype=1&amp;a17value=&amp;a4=&amp;a4type=1&amp;a4value=&amp;a23=&amp;a23type=1&amp;a23value=&amp;textpres=&amp;sort=7&amp;x=71&amp;y=14</w:t>
            </w:r>
          </w:p>
        </w:tc>
        <w:tc>
          <w:tcPr>
            <w:tcW w:w="1701" w:type="dxa"/>
          </w:tcPr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ункты 3, 6, 8, 10, 12,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«в», «г», «д», «е», «ж» пункта 13,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 14,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«в», «г», «д», «е» пункта 15,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 16,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«в», «г», «д», «е» пункта 17,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пункты 18, </w:t>
            </w:r>
          </w:p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подпункты «а», «б», «в», «г»</w:t>
            </w:r>
          </w:p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пункта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19,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пункты 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20, 21, 24, 26, 27, 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33(1), 36 Правил выдачи разрешений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допуск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экс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плуатацию энергоприни-мающих установок потребителей электри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ческой энергии, объектов по производству электри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ческой энергии, объектов электросе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тевого хозяйства, объектов теплоснаб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жения </w:t>
            </w:r>
          </w:p>
          <w:p w:rsidR="006102E6" w:rsidRPr="00AC5382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тепло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потребля-ющих установок</w:t>
            </w:r>
          </w:p>
        </w:tc>
        <w:tc>
          <w:tcPr>
            <w:tcW w:w="1701" w:type="dxa"/>
          </w:tcPr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изические лица,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физические лица, 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альные предпри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ниматели;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кие лица, 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щие допускаемым объектом </w:t>
            </w:r>
          </w:p>
          <w:p w:rsidR="006102E6" w:rsidRPr="009E6075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праве собственности или ином законном основании или земельным участком,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котором расположен </w:t>
            </w: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допускаемый объект </w:t>
            </w:r>
          </w:p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60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случае если права на допускаемый объект не зарегистрированы)</w:t>
            </w:r>
          </w:p>
        </w:tc>
        <w:tc>
          <w:tcPr>
            <w:tcW w:w="993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 виды деятель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ности</w:t>
            </w:r>
          </w:p>
        </w:tc>
        <w:tc>
          <w:tcPr>
            <w:tcW w:w="1701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Ростехнадзор</w:t>
            </w:r>
          </w:p>
        </w:tc>
        <w:tc>
          <w:tcPr>
            <w:tcW w:w="1984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предоставления государственной услуги не предусмот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рена</w:t>
            </w:r>
          </w:p>
        </w:tc>
        <w:tc>
          <w:tcPr>
            <w:tcW w:w="1134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6102E6" w:rsidRPr="000E1C69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Выдача заключений о соответствии построенного, реконструированного объекта капитального строительства требованиям проектной документации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Градостро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ительный </w:t>
            </w:r>
            <w:hyperlink r:id="rId77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275" w:type="dxa"/>
          </w:tcPr>
          <w:p w:rsidR="006102E6" w:rsidRPr="00963E8B" w:rsidRDefault="00963E8B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pravo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proxy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/?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searchres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bpas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00000&amp;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3=&amp;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6=&amp;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15=&amp;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=29.12.2004&amp;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8=190-%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7&amp;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0=&amp;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16=&amp;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17=&amp;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4=&amp;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23=&amp;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textpres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sort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=7&amp;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=78&amp;</w:t>
            </w:r>
            <w:r w:rsidRPr="00963E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=16</w:t>
            </w:r>
          </w:p>
        </w:tc>
        <w:tc>
          <w:tcPr>
            <w:tcW w:w="1701" w:type="dxa"/>
          </w:tcPr>
          <w:p w:rsidR="006102E6" w:rsidRPr="00A8090B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1, статья 5.2, пункт 5.1 части 1 статьи 6, части 2 и 3 статьи 47, части 1, 4, 5, 11, 12.1, 13, 14, 15 статьи 48, статьи 49, 51, 52, 53, 55, 55.51, 55.8 часть 5 статьи 55.14, части 15 статьи 55.24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90B">
              <w:rPr>
                <w:rFonts w:ascii="Times New Roman" w:hAnsi="Times New Roman" w:cs="Times New Roman"/>
                <w:sz w:val="24"/>
                <w:szCs w:val="24"/>
              </w:rPr>
              <w:t>Часть 1 статьи 3.3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Ростехнадзор </w:t>
            </w:r>
          </w:p>
        </w:tc>
        <w:tc>
          <w:tcPr>
            <w:tcW w:w="1984" w:type="dxa"/>
          </w:tcPr>
          <w:p w:rsidR="006102E6" w:rsidRPr="00FD65A8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794494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29.12.2004 № 191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ФЗ</w:t>
            </w:r>
          </w:p>
          <w:p w:rsidR="006102E6" w:rsidRPr="00963E8B" w:rsidRDefault="006102E6" w:rsidP="00785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 «О введении в действие Градо</w:t>
            </w:r>
            <w:r w:rsidR="00963E8B">
              <w:rPr>
                <w:rFonts w:ascii="Times New Roman" w:hAnsi="Times New Roman"/>
                <w:sz w:val="24"/>
                <w:szCs w:val="24"/>
              </w:rPr>
              <w:t>-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строительног</w:t>
            </w:r>
            <w:r w:rsidR="00963E8B">
              <w:rPr>
                <w:rFonts w:ascii="Times New Roman" w:hAnsi="Times New Roman"/>
                <w:sz w:val="24"/>
                <w:szCs w:val="24"/>
              </w:rPr>
              <w:t>о кодекса Российской Федерации»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C32DD" w:rsidRDefault="00963E8B" w:rsidP="00785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29.12.2004&amp;a8=191-%F4%E7&amp;a8type=1&amp;a1=&amp;a0=&amp;a16=&amp;a16type=1&amp;a16value=&amp;a17=&amp;a17type=1&amp;a17value=&amp;a4=&amp;a4type=1&amp;a4value=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&amp;a23=&amp;a23type=1&amp;a23value=&amp;textpres=&amp;sort=7&amp;x=82&amp;y=20</w:t>
            </w:r>
          </w:p>
        </w:tc>
        <w:tc>
          <w:tcPr>
            <w:tcW w:w="1701" w:type="dxa"/>
          </w:tcPr>
          <w:p w:rsidR="006102E6" w:rsidRPr="00BC32DD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1 статьи 3.3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D65A8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794494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DD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>23.11.1995       № 174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-ФЗ                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>«Об экологической экспертизе»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C32DD" w:rsidRDefault="00963E8B" w:rsidP="00785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&amp;a3value=&amp;a6=&amp;a6type=1&amp;a6value=&amp;a15=&amp;a15type=1&amp;a15value=&amp;a7type=1&amp;a7from=&amp;a7to=&amp;a7date=23.11.1995&amp;a8=174-%D4%C7&amp;a8type=1&amp;a1=&amp;a0=&amp;a16=&amp;a16type=1&amp;a16value=&amp;a17=&amp;a17t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ype=1&amp;a17value=&amp;a4=&amp;a4type=1&amp;a4value=&amp;a23=&amp;a23type=1&amp;a23value=&amp;textpres=&amp;sort=7&amp;x=80&amp;y=15</w:t>
            </w:r>
          </w:p>
        </w:tc>
        <w:tc>
          <w:tcPr>
            <w:tcW w:w="1701" w:type="dxa"/>
          </w:tcPr>
          <w:p w:rsidR="006102E6" w:rsidRPr="00BC32DD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C32DD">
              <w:rPr>
                <w:rFonts w:ascii="Times New Roman" w:hAnsi="Times New Roman" w:cs="Times New Roman"/>
                <w:sz w:val="24"/>
                <w:szCs w:val="24"/>
              </w:rPr>
              <w:t>татья 11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D65A8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DD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 xml:space="preserve">25.06.2002 </w:t>
            </w:r>
          </w:p>
          <w:p w:rsidR="006102E6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DD">
              <w:rPr>
                <w:rFonts w:ascii="Times New Roman" w:hAnsi="Times New Roman"/>
                <w:sz w:val="24"/>
                <w:szCs w:val="24"/>
              </w:rPr>
              <w:t xml:space="preserve"> № 73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32DD">
              <w:rPr>
                <w:rFonts w:ascii="Times New Roman" w:hAnsi="Times New Roman"/>
                <w:sz w:val="24"/>
                <w:szCs w:val="24"/>
              </w:rPr>
              <w:t xml:space="preserve">ФЗ                  «Об объектах культурного наследия (памятниках истории и культуры) народов Российской Федерации» </w:t>
            </w:r>
          </w:p>
          <w:p w:rsidR="006102E6" w:rsidRPr="00BC32DD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C32DD" w:rsidRDefault="00963E8B" w:rsidP="00785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http://pravo.gov.ru/proxy/ips/?searchres=&amp;bpas=cd00000&amp;a3=&amp;a3type=&amp;a3value=&amp;a6=&amp;a6type=1&amp;a6value=&amp;a15=&amp;a15type=1&amp;a15value=&amp;a7type=1&amp;a7from=&amp;a7to=&amp;a7date=&amp;a8=73-%D4%C7++++++++++++++++++&amp;a8type=1&amp;a1=%CE%E1+%E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E%E1%FA%E5%EA%F2%E0%F5+%EA%F3%EB%FC%F2%F3%F0%ED%EE%E3%EE+%ED%E0%F1%EB%E5%E4%E8%FF+%28%EF%E0%EC%FF%F2%ED%E8%EA%E0%F5+%E8%F1%F2%EE%F0%E8%E8+%E8+%EA%F3%EB%FC%F2%F3%F0%FB%29+%ED%E0%F0%EE%E4%EE%E2+%D0%EE%F1%F1%E8%E9%F1%EA%EE%E9+%D4%E5%E4%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E5%F0%E0%F6%E8%E8&amp;a0=&amp;a16=&amp;a16type=1&amp;a16value=&amp;a17=&amp;a17type=1&amp;a17value=&amp;a4=&amp;a4type=1&amp;a4value=&amp;a23=&amp;a23type=1&amp;a23value=&amp;textpres=&amp;sort=7&amp;x=93&amp;y=7</w:t>
            </w:r>
          </w:p>
        </w:tc>
        <w:tc>
          <w:tcPr>
            <w:tcW w:w="1701" w:type="dxa"/>
          </w:tcPr>
          <w:p w:rsidR="006102E6" w:rsidRPr="00BC32DD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татья 45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D65A8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3817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22761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761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   Федерации    </w:t>
            </w:r>
          </w:p>
          <w:p w:rsidR="006102E6" w:rsidRPr="00BC32DD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30.05.2025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№ 802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t>«Об утверждении Правил проведения консервации объе</w:t>
            </w:r>
            <w:r>
              <w:rPr>
                <w:rFonts w:ascii="Times New Roman" w:hAnsi="Times New Roman"/>
                <w:sz w:val="24"/>
                <w:szCs w:val="24"/>
              </w:rPr>
              <w:t>кта капитального строительства»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C32DD" w:rsidRDefault="00963E8B" w:rsidP="00785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http://pravo.gov.ru/proxy/ips/?searchres=&amp;bpas=cd00000&amp;a3=102000496&amp;a3type=1&amp;a3value=%CF%EE%F1%F2%E0%ED%EE%E2%EB%E5%ED%E8</w:t>
            </w:r>
            <w:r w:rsidRPr="00963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E5&amp;a6=&amp;a6type=1&amp;a6value=&amp;a15=&amp;a15type=1&amp;a15value=&amp;a7type=1&amp;a7from=&amp;a7to=&amp;a7date=30.05.2025&amp;a8=802&amp;a8type=1&amp;a1=&amp;a0=&amp;a16=&amp;a16type=1&amp;a16value=&amp;a17=&amp;a17type=1&amp;a17value=&amp;a4=&amp;a4type=1&amp;a4value=&amp;a23=&amp;a23type=1&amp;a23value=&amp;textpres=&amp;sort=7&amp;x=77&amp;y=16</w:t>
            </w:r>
          </w:p>
        </w:tc>
        <w:tc>
          <w:tcPr>
            <w:tcW w:w="1701" w:type="dxa"/>
          </w:tcPr>
          <w:p w:rsidR="006102E6" w:rsidRPr="00B22761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 xml:space="preserve"> 2-12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  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19-21 Правил проведения консервации объекта капитального строительства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изические лица, зарегистриро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22761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761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   Федерации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13.01.2023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t xml:space="preserve">№ 13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22761">
              <w:rPr>
                <w:rFonts w:ascii="Times New Roman" w:hAnsi="Times New Roman"/>
                <w:sz w:val="24"/>
                <w:szCs w:val="24"/>
              </w:rPr>
              <w:lastRenderedPageBreak/>
              <w:t>«Об аттестации в области промышленной безопасности, по вопросам безопасности гидротехнических сооружений, безопасн</w:t>
            </w:r>
            <w:r>
              <w:rPr>
                <w:rFonts w:ascii="Times New Roman" w:hAnsi="Times New Roman"/>
                <w:sz w:val="24"/>
                <w:szCs w:val="24"/>
              </w:rPr>
              <w:t>ости в сфере электро-энергетики»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C32DD" w:rsidRDefault="00494045" w:rsidP="00785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http://pravo.gov.ru/proxy/ips/?searchres=&amp;bpas=cd00000&amp;a3=1020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00496&amp;a3type=1&amp;a3value=%CF%EE%F1%F2%E0%ED%EE%E2%EB%E5%ED%E8%E5&amp;a6=&amp;a6type=1&amp;a6value=&amp;a15=&amp;a15type=1&amp;a15value=&amp;a7type=1&amp;a7from=&amp;a7to=&amp;a7date=13.01.2023&amp;a8=13&amp;a8type=1&amp;a1=&amp;a0=&amp;a16=&amp;a16type=1&amp;a16value=&amp;a17=&amp;a17type=1&amp;a17value=&amp;a4=&amp;a4type=1&amp;a4value=&amp;a23=&amp;a23type=1&amp;a23value=&amp;textpres=&amp;sort=7&amp;x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=45&amp;y=24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Подпункты «а», «б» пункта 2 Положения об аттестации в области 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ной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ности, по вопросам безопасности гидротехни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ческих сооружений, безопасности в сфере электроэнерге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2761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зарегистриро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альные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предприниматели; юридичес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124">
              <w:rPr>
                <w:rFonts w:ascii="Times New Roman" w:hAnsi="Times New Roman"/>
                <w:sz w:val="24"/>
                <w:szCs w:val="24"/>
              </w:rPr>
              <w:t>Постановление Правительств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Российской Федерации от </w:t>
            </w:r>
            <w:r w:rsidRPr="00675124">
              <w:rPr>
                <w:rFonts w:ascii="Times New Roman" w:hAnsi="Times New Roman"/>
                <w:sz w:val="24"/>
                <w:szCs w:val="24"/>
              </w:rPr>
              <w:t xml:space="preserve">18.04.2023 № 616 «Об утверждении 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и Херсонской </w:t>
            </w:r>
            <w:r w:rsidRPr="00675124">
              <w:rPr>
                <w:rFonts w:ascii="Times New Roman" w:hAnsi="Times New Roman"/>
                <w:sz w:val="24"/>
                <w:szCs w:val="24"/>
              </w:rPr>
              <w:lastRenderedPageBreak/>
              <w:t>области»</w:t>
            </w:r>
            <w:r w:rsidRPr="0067512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102E6" w:rsidRPr="00B22761" w:rsidRDefault="006102E6" w:rsidP="00785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BC32DD" w:rsidRDefault="00494045" w:rsidP="00785A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&amp;a3type=&amp;a3value=&amp;a6=&amp;a6type=1&amp;a6value=&amp;a15=&amp;a15type=1&amp;a15value=&amp;a7type=1&amp;a7from=&amp;a7to=&amp;a7date=18.04.2023&amp;a8=616&amp;a8type=1&amp;a1=&amp;a0=&amp;a16=&amp;a16type=1&amp;a16value=&amp;a17=&amp;a17type=1&amp;a17value=&amp;a4=&amp;a4type</w:t>
            </w:r>
            <w:r w:rsidRPr="00494045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t>1&amp;a4value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=&amp;a23=&amp;a23type=1&amp;a23value=&amp;textpres=&amp;sort=7&amp;x=42&amp;y=13</w:t>
            </w:r>
          </w:p>
        </w:tc>
        <w:tc>
          <w:tcPr>
            <w:tcW w:w="1701" w:type="dxa"/>
          </w:tcPr>
          <w:p w:rsidR="006102E6" w:rsidRPr="00B22761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2 Правил аттестации физических лиц на право проведения строительного контроля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br/>
              <w:t>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Физические лица, зарегистри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юридические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794494" w:rsidRDefault="006102E6" w:rsidP="00785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Минстроя России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02.12.2022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№ 1026/пр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 (зарегистрирован в Минюсте России 29.12.2022,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рег. № 71892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102E6" w:rsidRPr="00794494" w:rsidRDefault="006102E6" w:rsidP="00785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794494" w:rsidRDefault="00494045" w:rsidP="00785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A93">
              <w:rPr>
                <w:rFonts w:ascii="Times New Roman" w:hAnsi="Times New Roman" w:cs="Times New Roman"/>
                <w:sz w:val="24"/>
                <w:szCs w:val="24"/>
              </w:rPr>
              <w:t>http://pravo.gov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t>.ru/proxy/ips/?searchres=&amp;bpas=cd00000&amp;a3=&amp;a3type=&amp;a3value=&amp;a6=&amp;a6type=1&amp;a6value=&amp;a15=&amp;a15type=1&amp;a15value=&amp;a7type=1&amp;a7from=&amp;a7to=&amp;a7date=02.12.2022&amp;a8=1026%2F%EF%F0&amp;a8type=1&amp;a1=&amp;a0=&amp;a16=&amp;a16type=1&amp;a16value=&amp;a17=&amp;a17type=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1&amp;a17value=&amp;a4=&amp;a4type=1&amp;a4value=&amp;a23=&amp;a23type=1&amp;a23value=&amp;textpres=&amp;sort=7&amp;x=96&amp;y=13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Пункты 6, 7, 14, 15, 16, 18, 20, 21 Порядка ведения общего журнала,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br/>
              <w:t>в котором ведется учет выполнения работ по строительству, реконструк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ции, капиталь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ному ремонту объекта капитального строительства (Приложение № 2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приказу Минстроя России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от 02.12.2022 </w:t>
            </w:r>
          </w:p>
          <w:p w:rsidR="006102E6" w:rsidRPr="00675124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№ 1026/пр)</w:t>
            </w:r>
          </w:p>
          <w:p w:rsidR="006102E6" w:rsidRPr="00675124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Физические лица, зарегистрированные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предприниматели; юридичес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794494" w:rsidRDefault="006102E6" w:rsidP="00785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494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>Минстроя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16.05.2023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№ 344/пр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 xml:space="preserve">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 (зарегистрирован в Минюсте России 31.05.2023,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794494">
              <w:rPr>
                <w:rFonts w:ascii="Times New Roman" w:hAnsi="Times New Roman"/>
                <w:sz w:val="24"/>
                <w:szCs w:val="24"/>
              </w:rPr>
              <w:t>рег. № 73652)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794494" w:rsidRDefault="00494045" w:rsidP="00785A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045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&amp;a3value=&amp;a6=&amp;a6type=1&amp;a6value=&amp;a15=&amp;a15type=1&amp;a15value=&amp;a7type=1&amp;a7from=&amp;a7to=&amp;a7date=16.05.2023&amp;a8=344%2F%EF%F0&amp;a8type=1&amp;a1=&amp;a0=&amp;a16=&amp;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a16type=1&amp;a16value=&amp;a17=&amp;a17type=1&amp;a17value=&amp;a4=&amp;a4type=1&amp;a4value=&amp;a23=&amp;a23type=1&amp;a23value=&amp;textpres=&amp;sort=7&amp;x=63&amp;y=16</w:t>
            </w:r>
          </w:p>
        </w:tc>
        <w:tc>
          <w:tcPr>
            <w:tcW w:w="1701" w:type="dxa"/>
          </w:tcPr>
          <w:p w:rsidR="006102E6" w:rsidRPr="00675124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3, 4, 9 Порядка ведения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ной документации при строитель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стве, рекон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 xml:space="preserve">струкции, капитальном ремонте объектов капитального строительства (приложение № 2 к Приказу Минстроя России от 16.05.2023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75124">
              <w:rPr>
                <w:rFonts w:ascii="Times New Roman" w:hAnsi="Times New Roman" w:cs="Times New Roman"/>
                <w:sz w:val="24"/>
                <w:szCs w:val="24"/>
              </w:rPr>
              <w:t>№ 344/пр)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Pr="00675124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Pr="00675124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зарегис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трированные как 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альные предпринима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тели; юриди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ческие лица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523"/>
        </w:trPr>
        <w:tc>
          <w:tcPr>
            <w:tcW w:w="15735" w:type="dxa"/>
            <w:gridSpan w:val="11"/>
          </w:tcPr>
          <w:p w:rsidR="006102E6" w:rsidRPr="00686BE7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экспертных центров, проводящих государственную экспертизу деклараций безопасности гидротехнических сооружений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(за исключением судоходных и портовых гидротехнических сооружений)</w:t>
            </w:r>
          </w:p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E6" w:rsidRPr="00F97110" w:rsidTr="006102E6">
        <w:trPr>
          <w:gridAfter w:val="2"/>
          <w:wAfter w:w="2550" w:type="dxa"/>
          <w:trHeight w:val="464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1725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Ростехнадзора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от 08.05.2024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№ 149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«Об утверждении федеральных норм и правил в области безопасности гидротехнических сооружений «Требования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к экспертам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в области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безопасности гидротехнических сооружений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(за исключением судоходных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портовых гидротехнических сооружений)»</w:t>
            </w:r>
          </w:p>
        </w:tc>
        <w:tc>
          <w:tcPr>
            <w:tcW w:w="1275" w:type="dxa"/>
          </w:tcPr>
          <w:p w:rsidR="006102E6" w:rsidRPr="00675124" w:rsidRDefault="0049404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http://pravo.gov.ru/proxy/ips/?searchres=&amp;bpas=cd00000&amp;a3=102000497&amp;a3type=1&amp;a3value=%CF%F0%E8%EA%E0%E7&amp;a6=&amp;a6type=1&amp;a6v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ue=&amp;a15=&amp;a15type=1&amp;a15value=&amp;a7type=1&amp;a7from=&amp;a7to=&amp;a7date=08.05.2024&amp;a8=149&amp;a8type=1&amp;a1=&amp;a0=&amp;a16=&amp;a16type=1&amp;a16value=&amp;a17=&amp;a17type=1&amp;a17value=&amp;a4=&amp;a4type=1&amp;a4value=&amp;a23=&amp;a23type=1&amp;a23value=&amp;textpres=&amp;sort=7&amp;x=38&amp;y=20</w:t>
            </w:r>
          </w:p>
        </w:tc>
        <w:tc>
          <w:tcPr>
            <w:tcW w:w="1701" w:type="dxa"/>
          </w:tcPr>
          <w:p w:rsidR="006102E6" w:rsidRPr="0067109E" w:rsidRDefault="006102E6" w:rsidP="00785A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ункты 2, 3, 4 Федеральных норм и правил 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области безопасности гидротехни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ческих сооружений «Требования к экспертам 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области безопасности гидротехни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5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ких сооружений 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>(за исключе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>нием судоходных и портовых гидротехни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75124">
              <w:rPr>
                <w:rFonts w:ascii="Times New Roman" w:eastAsia="Calibri" w:hAnsi="Times New Roman" w:cs="Times New Roman"/>
                <w:sz w:val="24"/>
                <w:szCs w:val="24"/>
              </w:rPr>
              <w:t>ческих сооружений)»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Pr="00F97110" w:rsidRDefault="006102E6" w:rsidP="00785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ридические лица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725"/>
        </w:trPr>
        <w:tc>
          <w:tcPr>
            <w:tcW w:w="567" w:type="dxa"/>
          </w:tcPr>
          <w:p w:rsidR="006102E6" w:rsidRPr="0067109E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</w:t>
            </w:r>
          </w:p>
        </w:tc>
        <w:tc>
          <w:tcPr>
            <w:tcW w:w="2127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Ростехнадзора от 14.12.2020 № 523 «Об утверждении порядка формирования и регламента работы экспертных </w:t>
            </w:r>
            <w:r w:rsidRPr="006710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комиссий по проведению государственной экспертизы деклараций безопасности гидротехнических сооружений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10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(за исключением судоходных и портовых гидротехнических сооружений)»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6102E6" w:rsidRPr="0067109E" w:rsidRDefault="00494045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http://pravo.gov.ru/proxy/ips/?searchres=&amp;bpas=cd00000&amp;a3=102000497&amp;a3type=1&amp;a3v</w:t>
            </w:r>
            <w:r w:rsidRPr="0049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ue=%CF%F0%E8%EA%E0%E7&amp;a6=&amp;a6type=1&amp;a6value=&amp;a15=&amp;a15type=1&amp;a15value=&amp;a7type=1&amp;a7from=&amp;a7to=&amp;a7date=14.12.2020&amp;a8=523&amp;a8type=1&amp;a1=&amp;a0=&amp;a16=&amp;a16type=1&amp;a16value=&amp;a17=&amp;a17type=1&amp;a17value=&amp;a4=&amp;a4type=1&amp;a4value=&amp;a23=&amp;a23type=1&amp;a23value=&amp;textpres=&amp;sort=7&amp;x=78&amp;y=10</w:t>
            </w:r>
          </w:p>
        </w:tc>
        <w:tc>
          <w:tcPr>
            <w:tcW w:w="1701" w:type="dxa"/>
          </w:tcPr>
          <w:p w:rsidR="006102E6" w:rsidRPr="0067109E" w:rsidRDefault="006102E6" w:rsidP="00785A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7 Порядка формирования экспертных комиссий по проведению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экспертизы деклараций безопасности гидротехни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сооруже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(за исключе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 судоход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и порто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гидротех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нических сооружений)</w:t>
            </w:r>
          </w:p>
        </w:tc>
        <w:tc>
          <w:tcPr>
            <w:tcW w:w="1701" w:type="dxa"/>
          </w:tcPr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993" w:type="dxa"/>
          </w:tcPr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Все виды деятель-ности</w:t>
            </w:r>
          </w:p>
        </w:tc>
        <w:tc>
          <w:tcPr>
            <w:tcW w:w="1701" w:type="dxa"/>
          </w:tcPr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09E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государственной услуги не предусмотрена</w:t>
            </w:r>
          </w:p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102E6" w:rsidRPr="0067109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2E6" w:rsidRPr="00F97110" w:rsidTr="006102E6">
        <w:trPr>
          <w:gridAfter w:val="2"/>
          <w:wAfter w:w="2550" w:type="dxa"/>
          <w:trHeight w:val="322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322"/>
        </w:trPr>
        <w:tc>
          <w:tcPr>
            <w:tcW w:w="15735" w:type="dxa"/>
            <w:gridSpan w:val="11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X</w:t>
            </w:r>
            <w:r w:rsidRPr="003D42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VII. Аттестация экспертов в области безопасности гидротехнических сооружений</w:t>
            </w:r>
          </w:p>
        </w:tc>
      </w:tr>
      <w:tr w:rsidR="006102E6" w:rsidRPr="00F97110" w:rsidTr="006102E6">
        <w:trPr>
          <w:gridAfter w:val="2"/>
          <w:wAfter w:w="2550" w:type="dxa"/>
          <w:trHeight w:val="3471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</w:t>
            </w:r>
          </w:p>
        </w:tc>
        <w:tc>
          <w:tcPr>
            <w:tcW w:w="2127" w:type="dxa"/>
          </w:tcPr>
          <w:p w:rsidR="006102E6" w:rsidRPr="003D426D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</w:t>
            </w:r>
          </w:p>
          <w:p w:rsidR="006102E6" w:rsidRPr="003D426D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04.05.2024 </w:t>
            </w:r>
          </w:p>
          <w:p w:rsidR="006102E6" w:rsidRPr="003D426D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576 </w:t>
            </w:r>
          </w:p>
          <w:p w:rsidR="006102E6" w:rsidRPr="00675124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D42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«Об аттестации экспертов в области безопасности гидротехнических сооружений»</w:t>
            </w:r>
          </w:p>
        </w:tc>
        <w:tc>
          <w:tcPr>
            <w:tcW w:w="1275" w:type="dxa"/>
          </w:tcPr>
          <w:p w:rsidR="006102E6" w:rsidRPr="00BC32DD" w:rsidRDefault="00785A54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A54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&amp;a8=&amp;a8type=1&amp;a1=%CE%E1+%E0%F2%F2%E5%F1%F2%E0%F6%E8%E8+%FD%EA%F1%EF%E5%F0%F2%EE%E2+%E2+%EE%E1%EB%E0%F1%F2%E8+%E1%E5%E7%EE%EF%E0</w:t>
            </w:r>
            <w:r w:rsidRPr="00785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F1%ED%EE%F1%F2%E8+%E3%E8%E4%F0%EE%F2%E5%F5%ED%E8%F7%E5%F1%EA%E8%F5+%F1%EE%EE%F0%F3%E6%E5%ED%E8%E9&amp;a0=&amp;a16=&amp;a16type=1&amp;a16value=&amp;a17=&amp;a17type=1&amp;a17value=&amp;a4=&amp;a4type=1&amp;a4value=&amp;a23=&amp;a23type=1&amp;a23value=&amp;textpres=&amp;sort=7&amp;x=76&amp;y=19</w:t>
            </w:r>
          </w:p>
        </w:tc>
        <w:tc>
          <w:tcPr>
            <w:tcW w:w="1701" w:type="dxa"/>
          </w:tcPr>
          <w:p w:rsidR="006102E6" w:rsidRPr="003D426D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Пункты</w:t>
            </w:r>
          </w:p>
          <w:p w:rsidR="006102E6" w:rsidRPr="00675124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7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абзац 2 пункта 11, пункты 15, 16, 17 Правил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 экспертов 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области безопасности гидротехни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сооружений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725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2127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08.05.2024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федеральных норм и правил в области безопасности гидротехнических сооружений «Требования к экспертам в области безопасности гидротехнических сооружений </w:t>
            </w:r>
          </w:p>
          <w:p w:rsidR="006102E6" w:rsidRPr="003D426D" w:rsidRDefault="006102E6" w:rsidP="00785A5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исключением судоходных и портовых гидротехнических сооружений)»</w:t>
            </w:r>
          </w:p>
        </w:tc>
        <w:tc>
          <w:tcPr>
            <w:tcW w:w="1275" w:type="dxa"/>
          </w:tcPr>
          <w:p w:rsidR="006102E6" w:rsidRPr="00BC32DD" w:rsidRDefault="00AC538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82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102000497&amp;a3type=1&amp;a3value=%CF%F0%E8%EA%E0%E7&amp;a6=&amp;a6type=1&amp;a6value=&amp;a15=&amp;a15type=1&amp;a15value=&amp;a7type=1&amp;a7from=&amp;a7to=&amp;a7date=08.05.2024&amp;a8=149&amp;a8type=1&amp;a1=&amp;a0=&amp;a16=&amp;a16type=1&amp;a16value=&amp;a17=&amp;a17type=1&amp;a17value=&amp;a4=&amp;a4type=1&amp;a4value=&amp;a23=&amp;a23type=1&amp;a23v</w:t>
            </w:r>
            <w:r w:rsidRPr="00AC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alue=&amp;textpres=&amp;sort=7&amp;x=38&amp;y=20</w:t>
            </w:r>
          </w:p>
        </w:tc>
        <w:tc>
          <w:tcPr>
            <w:tcW w:w="1701" w:type="dxa"/>
          </w:tcPr>
          <w:p w:rsidR="006102E6" w:rsidRPr="003D426D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ункты</w:t>
            </w:r>
          </w:p>
          <w:p w:rsidR="006102E6" w:rsidRPr="003D426D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3, 4 Федеральных норм и правил</w:t>
            </w:r>
          </w:p>
          <w:p w:rsidR="006102E6" w:rsidRPr="003D426D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безопасности гидротехни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сооружений «Требования</w:t>
            </w:r>
          </w:p>
          <w:p w:rsidR="006102E6" w:rsidRPr="003D426D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экспертам</w:t>
            </w:r>
          </w:p>
          <w:p w:rsidR="006102E6" w:rsidRPr="003D426D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безопасности гидротехнических сооружений</w:t>
            </w:r>
          </w:p>
          <w:p w:rsidR="006102E6" w:rsidRPr="003D426D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исклю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чением судоходных</w:t>
            </w:r>
          </w:p>
          <w:p w:rsidR="006102E6" w:rsidRPr="00675124" w:rsidRDefault="006102E6" w:rsidP="00785A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портовых гидротехнических сооружений)»</w:t>
            </w:r>
          </w:p>
        </w:tc>
        <w:tc>
          <w:tcPr>
            <w:tcW w:w="1701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</w:trPr>
        <w:tc>
          <w:tcPr>
            <w:tcW w:w="15735" w:type="dxa"/>
            <w:gridSpan w:val="11"/>
          </w:tcPr>
          <w:p w:rsidR="006102E6" w:rsidRPr="00686BE7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XVIII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Ведение государственного реестра саморегулируемых организаций в области энергетического обследования</w:t>
            </w:r>
          </w:p>
        </w:tc>
      </w:tr>
      <w:tr w:rsidR="006102E6" w:rsidRPr="00F97110" w:rsidTr="006102E6">
        <w:trPr>
          <w:gridAfter w:val="2"/>
          <w:wAfter w:w="2550" w:type="dxa"/>
          <w:trHeight w:val="1954"/>
        </w:trPr>
        <w:tc>
          <w:tcPr>
            <w:tcW w:w="567" w:type="dxa"/>
          </w:tcPr>
          <w:p w:rsidR="006102E6" w:rsidRPr="002750B3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78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01.12.2007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315-ФЗ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саморегулиру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емых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ях»</w:t>
            </w:r>
          </w:p>
        </w:tc>
        <w:tc>
          <w:tcPr>
            <w:tcW w:w="1275" w:type="dxa"/>
          </w:tcPr>
          <w:p w:rsidR="006102E6" w:rsidRPr="00F97110" w:rsidRDefault="00AC538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82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http://pravo.gov.ru/proxy/ips/?searchres=&amp;bpas=cd00000&amp;a3=&amp;a3type=1&amp;a3value=&amp;a6=&amp;a6type=1&amp;a6value=&amp;a15=&amp;a15type=1&amp;a15value=&amp;a7type=1&amp;a7from=&amp;a7to=&amp;a7date=&amp;a8=315-%D4%C7&amp;a8type=1&amp;a1=%CE+%F1%E0%EC%EE%F0%E5%E3%F3%E</w:t>
            </w:r>
            <w:r w:rsidRPr="00AC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B%E8%F0%F3%E5%EC%FB%F5+%EE%F0%E3%E0%ED%E8%E7%E0%F6%E8%FF%F5&amp;a0=&amp;a16=&amp;a16type=1&amp;a16value=&amp;a17=&amp;a17type=1&amp;a17value=&amp;a4=&amp;a4type=1&amp;a4value=&amp;a23=&amp;a23type=1&amp;a23value=&amp;textpres=&amp;sort=7&amp;x=60&amp;y=7</w:t>
            </w:r>
          </w:p>
        </w:tc>
        <w:tc>
          <w:tcPr>
            <w:tcW w:w="1701" w:type="dxa"/>
          </w:tcPr>
          <w:p w:rsidR="006102E6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6102E6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6102E6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татьи 3</w:t>
              </w:r>
            </w:hyperlink>
            <w:r w:rsidR="006102E6"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0">
              <w:r w:rsidR="006102E6" w:rsidRPr="00F97110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екоммерчес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кие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FD65A8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449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81">
              <w:r w:rsidRPr="00F9711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 от 23.11.2009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261-ФЗ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«Об энергосбере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жении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о повышении энергетической эффективности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 о внесении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отдельные 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нодательные акты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рации»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3D426D" w:rsidRDefault="00AC5382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http://pravo.gov.ru/proxy/ips/?searchres=&amp;bpas=cd00000&amp;a3=&amp;a3type=1&amp;a3value=&amp;a6=&amp;a6type=1&amp;a6value=</w:t>
            </w:r>
            <w:r w:rsidRPr="00AC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a15=&amp;a15type=1&amp;a15value=&amp;a7type=1&amp;a7from=&amp;a7to=&amp;a7date=&amp;a8=261-%D4%C7&amp;a8type=1&amp;a1=%CE%E1+%FD%ED%E5%F0%E3%EE%F1%E1%E5%F0%E5%E6%E5%ED%E8%E8+%E8+%EE+%EF%EE%E2%FB%F8%E5%ED%E8%E8+%FD%ED%E5%F0%E3%E5%F2%E8%F7%E5%F1%EA%EE%E9+%FD%F4%F4%E5%EA%F2%E8%E2%</w:t>
            </w:r>
            <w:r w:rsidRPr="00AC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ED%EE%F1%F2%E8+%E8+%EE+%E2%ED%E5%F1%E5%ED%E8%E8+%E8%E7%EC%E5%ED%E5%ED%E8%E9+%E2+%EE%F2%E4%E5%EB%FC%ED%FB%E5+%E7%E0%EA%EE%ED%EE%E4%E0%F2%E5%EB%FC%ED%FB%E5+%E0%EA%F2%FB+%D0%EE%F1%F1%E8%E9%F1%EA%EE%E9+%D4%E5%E4%E5%F0%E0%F6%E8%E8%0D</w:t>
            </w:r>
            <w:r w:rsidRPr="00AC5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%0A&amp;a0=&amp;a16=&amp;a16type=1&amp;a16value=&amp;a17=&amp;a17type=1&amp;a17value=&amp;a4=&amp;a4type=1&amp;a4value=&amp;a23=&amp;a23type=1&amp;a23value=&amp;textpres=&amp;sort=7&amp;x=83&amp;y=3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02E6" w:rsidRPr="00F97110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6102E6">
                <w:rPr>
                  <w:rFonts w:ascii="Times New Roman" w:hAnsi="Times New Roman" w:cs="Times New Roman"/>
                  <w:sz w:val="24"/>
                  <w:szCs w:val="24"/>
                </w:rPr>
                <w:t>С</w:t>
              </w:r>
              <w:r w:rsidR="006102E6" w:rsidRPr="00F97110">
                <w:rPr>
                  <w:rFonts w:ascii="Times New Roman" w:hAnsi="Times New Roman" w:cs="Times New Roman"/>
                  <w:sz w:val="24"/>
                  <w:szCs w:val="24"/>
                </w:rPr>
                <w:t>татья 18</w:t>
              </w:r>
            </w:hyperlink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екоммерчес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кие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DA65E1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DA65E1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464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306"/>
        </w:trPr>
        <w:tc>
          <w:tcPr>
            <w:tcW w:w="15735" w:type="dxa"/>
            <w:gridSpan w:val="11"/>
          </w:tcPr>
          <w:p w:rsidR="006102E6" w:rsidRPr="00686BE7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Ведение реестра заключений экспертизы промышленной безопасности</w:t>
            </w:r>
          </w:p>
        </w:tc>
      </w:tr>
      <w:tr w:rsidR="006102E6" w:rsidRPr="00F97110" w:rsidTr="006102E6">
        <w:trPr>
          <w:gridAfter w:val="2"/>
          <w:wAfter w:w="2550" w:type="dxa"/>
          <w:trHeight w:val="2227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21.07.1997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ной безопасности 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 объектов»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AC5382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sz w:val="24"/>
                <w:szCs w:val="24"/>
              </w:rPr>
              <w:t>http://pravo.gov.ru/proxy/ips/?searchres=&amp;bpas=cd00000&amp;a3=&amp;a3type=1&amp;a3value=&amp;a6=&amp;a6type=1&amp;a6value=&amp;a15=&amp;a15type=1&amp;a15value=&amp;a7type=1&amp;</w:t>
            </w:r>
            <w:r w:rsidRPr="00CE7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a7from=&amp;a7to=&amp;a7date=21.07.1997&amp;a8=116-%F4%E7&amp;a8type=1&amp;a1=&amp;a0=&amp;a16=&amp;a16type=1&amp;a16value=&amp;a17=&amp;a17type=1&amp;a17value=&amp;a4=&amp;a4type=1&amp;a4value=&amp;a23=&amp;a23type=1&amp;a23value=&amp;textpres=&amp;sort=7&amp;x=65&amp;y=3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татья 13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236"/>
        </w:trPr>
        <w:tc>
          <w:tcPr>
            <w:tcW w:w="15735" w:type="dxa"/>
            <w:gridSpan w:val="11"/>
          </w:tcPr>
          <w:p w:rsidR="006102E6" w:rsidRPr="00686BE7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XX</w:t>
            </w:r>
            <w:r w:rsidRPr="00686BE7">
              <w:rPr>
                <w:rFonts w:ascii="Times New Roman" w:hAnsi="Times New Roman" w:cs="Times New Roman"/>
                <w:b/>
                <w:sz w:val="24"/>
                <w:szCs w:val="24"/>
              </w:rPr>
              <w:t>. Внесение декларации промышленной безопасности в реестр деклараций промышленной безопасности</w:t>
            </w:r>
          </w:p>
        </w:tc>
      </w:tr>
      <w:tr w:rsidR="006102E6" w:rsidRPr="00F97110" w:rsidTr="006102E6">
        <w:trPr>
          <w:gridAfter w:val="2"/>
          <w:wAfter w:w="2550" w:type="dxa"/>
          <w:trHeight w:val="875"/>
        </w:trPr>
        <w:tc>
          <w:tcPr>
            <w:tcW w:w="567" w:type="dxa"/>
          </w:tcPr>
          <w:p w:rsidR="006102E6" w:rsidRPr="00F97110" w:rsidRDefault="006102E6" w:rsidP="006102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от 21.07.1997 </w:t>
            </w: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 xml:space="preserve">№ 116-ФЗ 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«О 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ной безопасности опасных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ственных объектов»</w:t>
            </w: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6" w:rsidRPr="003D426D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http://pravo.gov.ru/proxy/ips/?searchres=&amp;bpas=cd00000&amp;a3=&amp;a3type=1&amp;a3value=&amp;a6=&amp;a6type=1&amp;a6value=</w:t>
            </w:r>
            <w:r w:rsidRPr="00CE7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a15=&amp;a15type=1&amp;a15value=&amp;a7type=1&amp;a7from=&amp;a7to=&amp;a7date=21.07.1997&amp;a8=116-%F4%E7&amp;a8type=1&amp;a1=&amp;a0=&amp;a16=&amp;a16type=1&amp;a16value=&amp;a17=&amp;a17type=1&amp;a17value=&amp;a4=&amp;a4type=1&amp;a4value=&amp;a23=&amp;a23type=1&amp;a23value=&amp;textpres=&amp;sort=7&amp;x=65&amp;y=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татья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государст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 xml:space="preserve">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 не предусмот</w:t>
            </w:r>
            <w:r w:rsidRPr="006842B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80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354"/>
        </w:trPr>
        <w:tc>
          <w:tcPr>
            <w:tcW w:w="15735" w:type="dxa"/>
            <w:gridSpan w:val="11"/>
          </w:tcPr>
          <w:p w:rsidR="006102E6" w:rsidRPr="00D67417" w:rsidRDefault="006102E6" w:rsidP="00785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XXI</w:t>
            </w:r>
            <w:r w:rsidRPr="00D67417">
              <w:rPr>
                <w:rFonts w:ascii="Times New Roman" w:hAnsi="Times New Roman" w:cs="Times New Roman"/>
                <w:b/>
                <w:sz w:val="24"/>
                <w:szCs w:val="24"/>
              </w:rPr>
              <w:t>. Разрешение на выбросы радиоактивных веществ в атмосферный воздух и сбросы радиоактивных веществ в водные объекты</w:t>
            </w:r>
          </w:p>
        </w:tc>
      </w:tr>
      <w:tr w:rsidR="006102E6" w:rsidRPr="00F97110" w:rsidTr="006102E6">
        <w:trPr>
          <w:gridAfter w:val="2"/>
          <w:wAfter w:w="2550" w:type="dxa"/>
          <w:trHeight w:val="30"/>
        </w:trPr>
        <w:tc>
          <w:tcPr>
            <w:tcW w:w="567" w:type="dxa"/>
            <w:shd w:val="clear" w:color="auto" w:fill="auto"/>
          </w:tcPr>
          <w:p w:rsidR="006102E6" w:rsidRPr="00D67417" w:rsidRDefault="006102E6" w:rsidP="006102E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.1</w:t>
            </w:r>
          </w:p>
        </w:tc>
        <w:tc>
          <w:tcPr>
            <w:tcW w:w="2127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Постановление Правительства Российской 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Федерации от 02.02.2024 № 99        «Об утверждени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Правил разработки и установления норма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тивов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допустимых выбросов радиоактив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ных веществ, нормативов допустимых сбросов радиоактивных веществ, а также о выдаче 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азрешений на выбросы радиоактив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ных веществ, разрешений на сбросы радиоактив-ных веществ»</w:t>
            </w:r>
          </w:p>
        </w:tc>
        <w:tc>
          <w:tcPr>
            <w:tcW w:w="1275" w:type="dxa"/>
            <w:shd w:val="clear" w:color="auto" w:fill="auto"/>
          </w:tcPr>
          <w:p w:rsidR="006102E6" w:rsidRPr="00D67417" w:rsidRDefault="00785A54" w:rsidP="00785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5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http://pravo.gov.ru/proxy/ips/?sear</w:t>
            </w:r>
            <w:r w:rsidRPr="00785A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es=&amp;x=18&amp;y=12&amp;bpas=cd00000&amp;a3=&amp;a3type=1&amp;a3value=&amp;a6=&amp;a6type=1&amp;a6value=&amp;a15=&amp;a15type=1&amp;a15value=&amp;a7type=1&amp;a7from=&amp;a7to=&amp;a7date=02.02.2024&amp;a8=99&amp;a8type=1&amp;a1=&amp;a0=&amp;a16=&amp;a16type=1&amp;a16value=&amp;a17=&amp;a17type=1&amp;a17value=&amp;a4=&amp;a4type=1&amp;a4value=&amp;a23=&amp;a23type=1&amp;a23value=&amp;textpres=&amp;sort=7</w:t>
            </w:r>
          </w:p>
        </w:tc>
        <w:tc>
          <w:tcPr>
            <w:tcW w:w="1701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Пункты 3, 4, подпункты              «а» - «б»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пункта 5; подпункты     «а» - «в» пункта 13,          подпункты     «а» - «е»      пункта 18 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Правил разработки и установления нормативов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допустимых выбросов радиоактив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ных веществ, нормативов допустимых сбросов радиоактивных веществ, а также о выдаче разрешений на выбросы радио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актив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ных веществ,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разрешений на сбросы радиоактив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>ных веществ</w:t>
            </w:r>
          </w:p>
        </w:tc>
        <w:tc>
          <w:tcPr>
            <w:tcW w:w="1701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Ю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ридические лица, инди-видуальные 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предприниматели</w:t>
            </w:r>
          </w:p>
        </w:tc>
        <w:tc>
          <w:tcPr>
            <w:tcW w:w="993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t>се виды деятель</w:t>
            </w:r>
            <w:r w:rsidRPr="00F97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1701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Ростехнадзор</w:t>
            </w:r>
          </w:p>
        </w:tc>
        <w:tc>
          <w:tcPr>
            <w:tcW w:w="1984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t xml:space="preserve"> рамках пре-доставления государственной </w:t>
            </w:r>
            <w:r w:rsidRPr="00D6741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услуги не предусмотрена</w:t>
            </w:r>
          </w:p>
        </w:tc>
        <w:tc>
          <w:tcPr>
            <w:tcW w:w="1134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102E6" w:rsidRPr="00D67417" w:rsidRDefault="006102E6" w:rsidP="00785A5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7417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30"/>
        </w:trPr>
        <w:tc>
          <w:tcPr>
            <w:tcW w:w="567" w:type="dxa"/>
          </w:tcPr>
          <w:p w:rsidR="006102E6" w:rsidRPr="00D67417" w:rsidRDefault="006102E6" w:rsidP="00610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102E6" w:rsidRPr="00F97110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02E6" w:rsidRPr="00F97110" w:rsidTr="006102E6">
        <w:trPr>
          <w:gridAfter w:val="2"/>
          <w:wAfter w:w="2550" w:type="dxa"/>
          <w:trHeight w:val="837"/>
        </w:trPr>
        <w:tc>
          <w:tcPr>
            <w:tcW w:w="15735" w:type="dxa"/>
            <w:gridSpan w:val="11"/>
            <w:shd w:val="clear" w:color="auto" w:fill="auto"/>
          </w:tcPr>
          <w:p w:rsidR="006102E6" w:rsidRPr="002C00A4" w:rsidRDefault="006102E6" w:rsidP="00785A5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XX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I</w:t>
            </w:r>
            <w:r w:rsidRPr="002C00A4">
              <w:rPr>
                <w:rFonts w:ascii="Times New Roman" w:eastAsia="Calibri" w:hAnsi="Times New Roman"/>
                <w:b/>
                <w:sz w:val="24"/>
                <w:szCs w:val="24"/>
              </w:rPr>
              <w:t>. Внесение сведений о лифтах, подъемных платформах для инвалидов, пассажирских конвейерах (движущихся пешеходных дорожках) и эскалаторах, за исключением эскалаторов в метрополитенах, после осуществления их монтажа в соответствующий реестр объектов, ведение которого осуществляется Федеральной службой по экологическому, технологическому и атомному надзору</w:t>
            </w:r>
          </w:p>
        </w:tc>
      </w:tr>
      <w:tr w:rsidR="006102E6" w:rsidRPr="00F97110" w:rsidTr="006102E6">
        <w:trPr>
          <w:gridAfter w:val="2"/>
          <w:wAfter w:w="2550" w:type="dxa"/>
          <w:trHeight w:val="1867"/>
        </w:trPr>
        <w:tc>
          <w:tcPr>
            <w:tcW w:w="567" w:type="dxa"/>
          </w:tcPr>
          <w:p w:rsidR="006102E6" w:rsidRPr="00B046B7" w:rsidRDefault="006102E6" w:rsidP="006102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  <w:r w:rsidRPr="009161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2127" w:type="dxa"/>
          </w:tcPr>
          <w:p w:rsidR="006102E6" w:rsidRPr="00BA5F6E" w:rsidRDefault="006102E6" w:rsidP="00785A5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Правила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организации безопасного использования и содержания лифтов, подъем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ных платформ для инвалидов, пассажирских кон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вейеров (движу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щихся пешеход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ных дорожек) и эскалаторов,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br/>
            </w:r>
            <w:r w:rsidRPr="00CF7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исключением эскалаторов в метрополитенах, утвержденные постановлением Правительства Российской Федерации от 20.10.2023 № 1744</w:t>
            </w:r>
          </w:p>
        </w:tc>
        <w:tc>
          <w:tcPr>
            <w:tcW w:w="1275" w:type="dxa"/>
          </w:tcPr>
          <w:p w:rsidR="00AC5382" w:rsidRPr="00AC5382" w:rsidRDefault="00AC7E9E" w:rsidP="00785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AC5382" w:rsidRPr="00AC53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http://publication.pravo.gov.ru/</w:t>
              </w:r>
            </w:hyperlink>
          </w:p>
          <w:p w:rsidR="006102E6" w:rsidRPr="00D67417" w:rsidRDefault="00AC5382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53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document/0001202310240015</w:t>
            </w:r>
          </w:p>
        </w:tc>
        <w:tc>
          <w:tcPr>
            <w:tcW w:w="1701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Подпункты  «а» - «д» пункта 9</w:t>
            </w:r>
          </w:p>
        </w:tc>
        <w:tc>
          <w:tcPr>
            <w:tcW w:w="1701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Ю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ридические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индивиду</w:t>
            </w:r>
            <w:r w:rsidRPr="00AF6D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альные предпринима-тели</w:t>
            </w:r>
          </w:p>
        </w:tc>
        <w:tc>
          <w:tcPr>
            <w:tcW w:w="993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 виды деятель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ности</w:t>
            </w:r>
          </w:p>
        </w:tc>
        <w:tc>
          <w:tcPr>
            <w:tcW w:w="1701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Ростехнадзор</w:t>
            </w:r>
          </w:p>
        </w:tc>
        <w:tc>
          <w:tcPr>
            <w:tcW w:w="1984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предоставления государственной услуги не предусмот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рена</w:t>
            </w:r>
          </w:p>
        </w:tc>
        <w:tc>
          <w:tcPr>
            <w:tcW w:w="1134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102E6" w:rsidRPr="00F97110" w:rsidTr="006102E6">
        <w:trPr>
          <w:gridAfter w:val="2"/>
          <w:wAfter w:w="2550" w:type="dxa"/>
          <w:trHeight w:val="1016"/>
        </w:trPr>
        <w:tc>
          <w:tcPr>
            <w:tcW w:w="15735" w:type="dxa"/>
            <w:gridSpan w:val="11"/>
          </w:tcPr>
          <w:p w:rsidR="006102E6" w:rsidRPr="00321AFA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21A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XXII</w:t>
            </w:r>
            <w:r w:rsidRPr="00321A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. Аттестация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6102E6" w:rsidRPr="00F97110" w:rsidTr="006102E6">
        <w:trPr>
          <w:gridAfter w:val="2"/>
          <w:wAfter w:w="2550" w:type="dxa"/>
          <w:trHeight w:val="1867"/>
        </w:trPr>
        <w:tc>
          <w:tcPr>
            <w:tcW w:w="567" w:type="dxa"/>
          </w:tcPr>
          <w:p w:rsidR="006102E6" w:rsidRDefault="006102E6" w:rsidP="006102E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22.1</w:t>
            </w:r>
          </w:p>
        </w:tc>
        <w:tc>
          <w:tcPr>
            <w:tcW w:w="2127" w:type="dxa"/>
          </w:tcPr>
          <w:p w:rsidR="006102E6" w:rsidRPr="00120F7B" w:rsidRDefault="006102E6" w:rsidP="00785A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Постановление Правительства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оссийской 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едерации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 18.04.2023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616</w:t>
            </w:r>
          </w:p>
          <w:p w:rsidR="006102E6" w:rsidRPr="00CF7F6D" w:rsidRDefault="006102E6" w:rsidP="00785A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 утверждении Правил аттестации физических лиц на право проведения строительного контроля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процессе строительства, реконструкции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 капитального ремонта объектов капитального строительства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 территориях Донецкой Народной Республики, Луганской Народной Республики, Запорожск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ой области                                  и Херсонской области»</w:t>
            </w:r>
          </w:p>
        </w:tc>
        <w:tc>
          <w:tcPr>
            <w:tcW w:w="1275" w:type="dxa"/>
          </w:tcPr>
          <w:p w:rsidR="006102E6" w:rsidRPr="00D67417" w:rsidRDefault="00AC5382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C53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http://pravo.gov.ru/proxy/ips/?searchres=&amp;bpas=cd00000&amp;a3=&amp;a3type=&amp;a3value=&amp;a6=&amp;a6type=1&amp;a6value=&amp;a15=&amp;a15type=1&amp;a15value=&amp;a7type=1&amp;a7from=&amp;a7to=&amp;a7date=18.04.2023&amp;a8=616&amp;a8type=1&amp;a1=&amp;a0=&amp;a16=&amp;a16type=1&amp;a16value=&amp;a17=&amp;a17type=1&amp;a17value=&amp;a4=&amp;a4type=1&amp;a4value=&amp;a23=&amp;a23type=1&amp;a23value=&amp;textpres=&amp;sort=7&amp;x=42&amp;y=13</w:t>
            </w:r>
          </w:p>
        </w:tc>
        <w:tc>
          <w:tcPr>
            <w:tcW w:w="1701" w:type="dxa"/>
          </w:tcPr>
          <w:p w:rsidR="006102E6" w:rsidRPr="00120F7B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Пункт 5 </w:t>
            </w:r>
            <w:r w:rsidRPr="0095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Правил аттестации физических лиц на право проведения строительного контроля в процессе строительства, реконструкции и капитального ремонта объектов капитального строительства на территориях Донецкой Народной Республики, Луганской Народной Республики, Запорожск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ой области и Херсонской области</w:t>
            </w:r>
          </w:p>
        </w:tc>
        <w:tc>
          <w:tcPr>
            <w:tcW w:w="1701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физически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имеющи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120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намерение получить право проведения строительного контроля</w:t>
            </w:r>
          </w:p>
        </w:tc>
        <w:tc>
          <w:tcPr>
            <w:tcW w:w="993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 виды деятель</w:t>
            </w:r>
            <w:r w:rsidRPr="00D6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ности</w:t>
            </w:r>
          </w:p>
        </w:tc>
        <w:tc>
          <w:tcPr>
            <w:tcW w:w="1701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Ростехнадзор</w:t>
            </w:r>
          </w:p>
        </w:tc>
        <w:tc>
          <w:tcPr>
            <w:tcW w:w="1984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рамках предоставления государственной услуги не предусмот</w:t>
            </w: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рена</w:t>
            </w:r>
          </w:p>
        </w:tc>
        <w:tc>
          <w:tcPr>
            <w:tcW w:w="1134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102E6" w:rsidRPr="00BA5F6E" w:rsidRDefault="006102E6" w:rsidP="00785A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A5F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B04412" w:rsidRDefault="00B04412" w:rsidP="0069032F">
      <w:pPr>
        <w:jc w:val="center"/>
        <w:rPr>
          <w:color w:val="000000" w:themeColor="text1"/>
        </w:rPr>
      </w:pPr>
    </w:p>
    <w:p w:rsidR="00E76138" w:rsidRPr="001E33E5" w:rsidRDefault="0069032F" w:rsidP="0069032F">
      <w:pPr>
        <w:jc w:val="center"/>
        <w:rPr>
          <w:color w:val="000000" w:themeColor="text1"/>
        </w:rPr>
      </w:pPr>
      <w:r>
        <w:rPr>
          <w:color w:val="000000" w:themeColor="text1"/>
        </w:rPr>
        <w:t>__________________</w:t>
      </w:r>
      <w:r w:rsidR="00C24431">
        <w:rPr>
          <w:color w:val="000000" w:themeColor="text1"/>
        </w:rPr>
        <w:t>__</w:t>
      </w:r>
    </w:p>
    <w:sectPr w:rsidR="00E76138" w:rsidRPr="001E33E5" w:rsidSect="00442EB6">
      <w:headerReference w:type="default" r:id="rId84"/>
      <w:pgSz w:w="16839" w:h="11907" w:orient="landscape" w:code="9"/>
      <w:pgMar w:top="1418" w:right="284" w:bottom="720" w:left="567" w:header="34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9E" w:rsidRDefault="00AC7E9E" w:rsidP="00AA0935">
      <w:pPr>
        <w:spacing w:after="0" w:line="240" w:lineRule="auto"/>
      </w:pPr>
      <w:r>
        <w:separator/>
      </w:r>
    </w:p>
  </w:endnote>
  <w:endnote w:type="continuationSeparator" w:id="0">
    <w:p w:rsidR="00AC7E9E" w:rsidRDefault="00AC7E9E" w:rsidP="00AA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9E" w:rsidRDefault="00AC7E9E" w:rsidP="00AA0935">
      <w:pPr>
        <w:spacing w:after="0" w:line="240" w:lineRule="auto"/>
      </w:pPr>
      <w:r>
        <w:separator/>
      </w:r>
    </w:p>
  </w:footnote>
  <w:footnote w:type="continuationSeparator" w:id="0">
    <w:p w:rsidR="00AC7E9E" w:rsidRDefault="00AC7E9E" w:rsidP="00AA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811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62C31" w:rsidRPr="009526EE" w:rsidRDefault="00062C31" w:rsidP="009526E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526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526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526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48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526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05"/>
    <w:rsid w:val="00031365"/>
    <w:rsid w:val="0004034B"/>
    <w:rsid w:val="000429E0"/>
    <w:rsid w:val="00055F94"/>
    <w:rsid w:val="00062C31"/>
    <w:rsid w:val="00066F10"/>
    <w:rsid w:val="00072D51"/>
    <w:rsid w:val="00074CC4"/>
    <w:rsid w:val="00085943"/>
    <w:rsid w:val="000867A4"/>
    <w:rsid w:val="000A6247"/>
    <w:rsid w:val="000A707C"/>
    <w:rsid w:val="000C3542"/>
    <w:rsid w:val="000E1C69"/>
    <w:rsid w:val="000E387F"/>
    <w:rsid w:val="000F48F0"/>
    <w:rsid w:val="00115DB3"/>
    <w:rsid w:val="00120F7B"/>
    <w:rsid w:val="00122F08"/>
    <w:rsid w:val="0012506A"/>
    <w:rsid w:val="00125A77"/>
    <w:rsid w:val="0013495D"/>
    <w:rsid w:val="00135E1E"/>
    <w:rsid w:val="0013789F"/>
    <w:rsid w:val="001405AC"/>
    <w:rsid w:val="00143779"/>
    <w:rsid w:val="00144E52"/>
    <w:rsid w:val="001501CB"/>
    <w:rsid w:val="001537A6"/>
    <w:rsid w:val="0016104E"/>
    <w:rsid w:val="00164B71"/>
    <w:rsid w:val="00172CF7"/>
    <w:rsid w:val="00174B40"/>
    <w:rsid w:val="001A4F7E"/>
    <w:rsid w:val="001A5B99"/>
    <w:rsid w:val="001C17D2"/>
    <w:rsid w:val="001C2018"/>
    <w:rsid w:val="001C2CE6"/>
    <w:rsid w:val="001C5A2B"/>
    <w:rsid w:val="001E19B1"/>
    <w:rsid w:val="001E1FD8"/>
    <w:rsid w:val="001E33E5"/>
    <w:rsid w:val="001F1722"/>
    <w:rsid w:val="002073DF"/>
    <w:rsid w:val="0021016C"/>
    <w:rsid w:val="002133DC"/>
    <w:rsid w:val="0022075A"/>
    <w:rsid w:val="00223C30"/>
    <w:rsid w:val="00223F2E"/>
    <w:rsid w:val="00226D23"/>
    <w:rsid w:val="0023501E"/>
    <w:rsid w:val="002555DC"/>
    <w:rsid w:val="00261A7B"/>
    <w:rsid w:val="0026293E"/>
    <w:rsid w:val="002750B3"/>
    <w:rsid w:val="00277706"/>
    <w:rsid w:val="002858DE"/>
    <w:rsid w:val="002B7571"/>
    <w:rsid w:val="002C00A4"/>
    <w:rsid w:val="002D3B9E"/>
    <w:rsid w:val="002E4C9D"/>
    <w:rsid w:val="002F2441"/>
    <w:rsid w:val="002F704F"/>
    <w:rsid w:val="00310CF0"/>
    <w:rsid w:val="00321AFA"/>
    <w:rsid w:val="0033056D"/>
    <w:rsid w:val="00350437"/>
    <w:rsid w:val="00380BDA"/>
    <w:rsid w:val="003842BB"/>
    <w:rsid w:val="003A3874"/>
    <w:rsid w:val="003B2B21"/>
    <w:rsid w:val="003B3A92"/>
    <w:rsid w:val="003C2974"/>
    <w:rsid w:val="003D17B0"/>
    <w:rsid w:val="003D426D"/>
    <w:rsid w:val="003D7FD2"/>
    <w:rsid w:val="003E03EE"/>
    <w:rsid w:val="003E33DB"/>
    <w:rsid w:val="003F3575"/>
    <w:rsid w:val="00400406"/>
    <w:rsid w:val="0040426A"/>
    <w:rsid w:val="00417C27"/>
    <w:rsid w:val="00421CC1"/>
    <w:rsid w:val="00441055"/>
    <w:rsid w:val="00442850"/>
    <w:rsid w:val="00442EB6"/>
    <w:rsid w:val="0045119D"/>
    <w:rsid w:val="00465D45"/>
    <w:rsid w:val="004727A9"/>
    <w:rsid w:val="0048007B"/>
    <w:rsid w:val="00494045"/>
    <w:rsid w:val="004A165A"/>
    <w:rsid w:val="004A1DEA"/>
    <w:rsid w:val="004B6E78"/>
    <w:rsid w:val="004F5887"/>
    <w:rsid w:val="00500D06"/>
    <w:rsid w:val="00501A6D"/>
    <w:rsid w:val="005267B3"/>
    <w:rsid w:val="00536603"/>
    <w:rsid w:val="00537248"/>
    <w:rsid w:val="005421CC"/>
    <w:rsid w:val="005434E0"/>
    <w:rsid w:val="00544BD7"/>
    <w:rsid w:val="005514EB"/>
    <w:rsid w:val="00560DDD"/>
    <w:rsid w:val="00566F29"/>
    <w:rsid w:val="00581652"/>
    <w:rsid w:val="00583673"/>
    <w:rsid w:val="00585217"/>
    <w:rsid w:val="00590CC6"/>
    <w:rsid w:val="005C6D56"/>
    <w:rsid w:val="005E7F58"/>
    <w:rsid w:val="005F01E3"/>
    <w:rsid w:val="005F0EDB"/>
    <w:rsid w:val="005F1F14"/>
    <w:rsid w:val="006102E6"/>
    <w:rsid w:val="00610DCA"/>
    <w:rsid w:val="006229DD"/>
    <w:rsid w:val="006239EE"/>
    <w:rsid w:val="006240E1"/>
    <w:rsid w:val="0063191C"/>
    <w:rsid w:val="0065389F"/>
    <w:rsid w:val="006559FA"/>
    <w:rsid w:val="006611E1"/>
    <w:rsid w:val="0067109E"/>
    <w:rsid w:val="006729CD"/>
    <w:rsid w:val="00675124"/>
    <w:rsid w:val="006842BE"/>
    <w:rsid w:val="00686BE7"/>
    <w:rsid w:val="0069032F"/>
    <w:rsid w:val="006908AC"/>
    <w:rsid w:val="00690F40"/>
    <w:rsid w:val="006A5AD1"/>
    <w:rsid w:val="006A7E5F"/>
    <w:rsid w:val="006C084A"/>
    <w:rsid w:val="006C2CC3"/>
    <w:rsid w:val="006D2739"/>
    <w:rsid w:val="006D515A"/>
    <w:rsid w:val="006D6C9B"/>
    <w:rsid w:val="006D7AA9"/>
    <w:rsid w:val="006D7F4E"/>
    <w:rsid w:val="006F2852"/>
    <w:rsid w:val="0071242E"/>
    <w:rsid w:val="00713D68"/>
    <w:rsid w:val="00714C6F"/>
    <w:rsid w:val="00740E66"/>
    <w:rsid w:val="0075052B"/>
    <w:rsid w:val="00750C19"/>
    <w:rsid w:val="007555FB"/>
    <w:rsid w:val="00760392"/>
    <w:rsid w:val="00761436"/>
    <w:rsid w:val="0076304A"/>
    <w:rsid w:val="00772A5B"/>
    <w:rsid w:val="00785A54"/>
    <w:rsid w:val="00793A6C"/>
    <w:rsid w:val="007B133C"/>
    <w:rsid w:val="007B573D"/>
    <w:rsid w:val="007B5A4A"/>
    <w:rsid w:val="007C504E"/>
    <w:rsid w:val="007D0E87"/>
    <w:rsid w:val="007D1376"/>
    <w:rsid w:val="007F3470"/>
    <w:rsid w:val="007F3513"/>
    <w:rsid w:val="007F789C"/>
    <w:rsid w:val="00816493"/>
    <w:rsid w:val="0083484A"/>
    <w:rsid w:val="008463CB"/>
    <w:rsid w:val="00853B34"/>
    <w:rsid w:val="00861963"/>
    <w:rsid w:val="0087045E"/>
    <w:rsid w:val="0087354B"/>
    <w:rsid w:val="00873976"/>
    <w:rsid w:val="00887C58"/>
    <w:rsid w:val="00890BFB"/>
    <w:rsid w:val="008931F7"/>
    <w:rsid w:val="008A7CA1"/>
    <w:rsid w:val="008B14A9"/>
    <w:rsid w:val="008B4ECB"/>
    <w:rsid w:val="008B7C28"/>
    <w:rsid w:val="008C72AD"/>
    <w:rsid w:val="008D0CCC"/>
    <w:rsid w:val="008D2824"/>
    <w:rsid w:val="008E0B4B"/>
    <w:rsid w:val="008E7E3E"/>
    <w:rsid w:val="008F2442"/>
    <w:rsid w:val="00900793"/>
    <w:rsid w:val="00901B74"/>
    <w:rsid w:val="00901BF0"/>
    <w:rsid w:val="00902757"/>
    <w:rsid w:val="00920F2B"/>
    <w:rsid w:val="00922B26"/>
    <w:rsid w:val="00927FA3"/>
    <w:rsid w:val="00941D71"/>
    <w:rsid w:val="0095034E"/>
    <w:rsid w:val="00950D18"/>
    <w:rsid w:val="00951E81"/>
    <w:rsid w:val="009526EE"/>
    <w:rsid w:val="0095377C"/>
    <w:rsid w:val="00953BF3"/>
    <w:rsid w:val="00956BA0"/>
    <w:rsid w:val="00963E8B"/>
    <w:rsid w:val="00974515"/>
    <w:rsid w:val="009749AA"/>
    <w:rsid w:val="00981664"/>
    <w:rsid w:val="009929DB"/>
    <w:rsid w:val="009A0E75"/>
    <w:rsid w:val="009B4786"/>
    <w:rsid w:val="009B551C"/>
    <w:rsid w:val="009C05E2"/>
    <w:rsid w:val="009C0B8B"/>
    <w:rsid w:val="009C59B8"/>
    <w:rsid w:val="009E1FE6"/>
    <w:rsid w:val="009E281A"/>
    <w:rsid w:val="009E6075"/>
    <w:rsid w:val="00A03FD4"/>
    <w:rsid w:val="00A104C6"/>
    <w:rsid w:val="00A138D1"/>
    <w:rsid w:val="00A2341C"/>
    <w:rsid w:val="00A46FB1"/>
    <w:rsid w:val="00A64CA9"/>
    <w:rsid w:val="00A64DB8"/>
    <w:rsid w:val="00A672B6"/>
    <w:rsid w:val="00A70A88"/>
    <w:rsid w:val="00A8090B"/>
    <w:rsid w:val="00A94850"/>
    <w:rsid w:val="00AA0935"/>
    <w:rsid w:val="00AB37E5"/>
    <w:rsid w:val="00AB520D"/>
    <w:rsid w:val="00AC3630"/>
    <w:rsid w:val="00AC5382"/>
    <w:rsid w:val="00AC5EB9"/>
    <w:rsid w:val="00AC7E9E"/>
    <w:rsid w:val="00AE4C95"/>
    <w:rsid w:val="00AF6DE1"/>
    <w:rsid w:val="00B038F4"/>
    <w:rsid w:val="00B04412"/>
    <w:rsid w:val="00B11BAD"/>
    <w:rsid w:val="00B16A65"/>
    <w:rsid w:val="00B20D94"/>
    <w:rsid w:val="00B22761"/>
    <w:rsid w:val="00B27427"/>
    <w:rsid w:val="00B445B3"/>
    <w:rsid w:val="00B5636B"/>
    <w:rsid w:val="00B570E0"/>
    <w:rsid w:val="00B75301"/>
    <w:rsid w:val="00B77526"/>
    <w:rsid w:val="00B849B8"/>
    <w:rsid w:val="00B86BFD"/>
    <w:rsid w:val="00B956D1"/>
    <w:rsid w:val="00BA1D32"/>
    <w:rsid w:val="00BC32DD"/>
    <w:rsid w:val="00BC5AEB"/>
    <w:rsid w:val="00BD60B7"/>
    <w:rsid w:val="00BF4BE5"/>
    <w:rsid w:val="00BF6405"/>
    <w:rsid w:val="00C0749A"/>
    <w:rsid w:val="00C122E4"/>
    <w:rsid w:val="00C1384A"/>
    <w:rsid w:val="00C211B5"/>
    <w:rsid w:val="00C24038"/>
    <w:rsid w:val="00C24431"/>
    <w:rsid w:val="00C25A07"/>
    <w:rsid w:val="00C44884"/>
    <w:rsid w:val="00C4608B"/>
    <w:rsid w:val="00C643F3"/>
    <w:rsid w:val="00C71D48"/>
    <w:rsid w:val="00C778E9"/>
    <w:rsid w:val="00C807BF"/>
    <w:rsid w:val="00CA2128"/>
    <w:rsid w:val="00CB0BBC"/>
    <w:rsid w:val="00CB4E3D"/>
    <w:rsid w:val="00CD120F"/>
    <w:rsid w:val="00CD44A0"/>
    <w:rsid w:val="00CE3DBF"/>
    <w:rsid w:val="00CE7E69"/>
    <w:rsid w:val="00CF7F6D"/>
    <w:rsid w:val="00D03E48"/>
    <w:rsid w:val="00D16799"/>
    <w:rsid w:val="00D24B19"/>
    <w:rsid w:val="00D3286F"/>
    <w:rsid w:val="00D34E8D"/>
    <w:rsid w:val="00D42242"/>
    <w:rsid w:val="00D43161"/>
    <w:rsid w:val="00D55DE1"/>
    <w:rsid w:val="00D67417"/>
    <w:rsid w:val="00D7769C"/>
    <w:rsid w:val="00D82F23"/>
    <w:rsid w:val="00D840B5"/>
    <w:rsid w:val="00D92EB7"/>
    <w:rsid w:val="00D9467B"/>
    <w:rsid w:val="00D94B2E"/>
    <w:rsid w:val="00DA044D"/>
    <w:rsid w:val="00DA3D88"/>
    <w:rsid w:val="00DA4E09"/>
    <w:rsid w:val="00DA65E1"/>
    <w:rsid w:val="00DB7A2C"/>
    <w:rsid w:val="00DC1A7A"/>
    <w:rsid w:val="00DD22C5"/>
    <w:rsid w:val="00DD6B29"/>
    <w:rsid w:val="00DE6E5A"/>
    <w:rsid w:val="00DF0162"/>
    <w:rsid w:val="00E00E74"/>
    <w:rsid w:val="00E014C2"/>
    <w:rsid w:val="00E16F7C"/>
    <w:rsid w:val="00E175B8"/>
    <w:rsid w:val="00E255EB"/>
    <w:rsid w:val="00E31933"/>
    <w:rsid w:val="00E53421"/>
    <w:rsid w:val="00E63A10"/>
    <w:rsid w:val="00E76138"/>
    <w:rsid w:val="00E822A1"/>
    <w:rsid w:val="00E83D02"/>
    <w:rsid w:val="00E87BC1"/>
    <w:rsid w:val="00EC0E19"/>
    <w:rsid w:val="00EC2116"/>
    <w:rsid w:val="00EC33EE"/>
    <w:rsid w:val="00ED18C2"/>
    <w:rsid w:val="00ED218C"/>
    <w:rsid w:val="00F00A71"/>
    <w:rsid w:val="00F02C43"/>
    <w:rsid w:val="00F2113F"/>
    <w:rsid w:val="00F5574E"/>
    <w:rsid w:val="00F56AC3"/>
    <w:rsid w:val="00F63330"/>
    <w:rsid w:val="00F94BD3"/>
    <w:rsid w:val="00F97110"/>
    <w:rsid w:val="00FA0440"/>
    <w:rsid w:val="00FA1A93"/>
    <w:rsid w:val="00FB1E92"/>
    <w:rsid w:val="00FC1F81"/>
    <w:rsid w:val="00FC38D8"/>
    <w:rsid w:val="00FC6AD4"/>
    <w:rsid w:val="00FD1D5C"/>
    <w:rsid w:val="00FD65A8"/>
    <w:rsid w:val="00FE6515"/>
    <w:rsid w:val="00FF0BF9"/>
    <w:rsid w:val="00FF1166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uiPriority w:val="99"/>
    <w:rsid w:val="006908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935"/>
  </w:style>
  <w:style w:type="paragraph" w:styleId="a6">
    <w:name w:val="footer"/>
    <w:basedOn w:val="a"/>
    <w:link w:val="a7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935"/>
  </w:style>
  <w:style w:type="character" w:styleId="a8">
    <w:name w:val="annotation reference"/>
    <w:basedOn w:val="a0"/>
    <w:uiPriority w:val="99"/>
    <w:semiHidden/>
    <w:unhideWhenUsed/>
    <w:rsid w:val="00F56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6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6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6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6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56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6AC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E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F64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F64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64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uiPriority w:val="99"/>
    <w:rsid w:val="006908A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0935"/>
  </w:style>
  <w:style w:type="paragraph" w:styleId="a6">
    <w:name w:val="footer"/>
    <w:basedOn w:val="a"/>
    <w:link w:val="a7"/>
    <w:uiPriority w:val="99"/>
    <w:unhideWhenUsed/>
    <w:rsid w:val="00AA0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0935"/>
  </w:style>
  <w:style w:type="character" w:styleId="a8">
    <w:name w:val="annotation reference"/>
    <w:basedOn w:val="a0"/>
    <w:uiPriority w:val="99"/>
    <w:semiHidden/>
    <w:unhideWhenUsed/>
    <w:rsid w:val="00F56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6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6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56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56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56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6AC3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E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AF665DDBE8F4EB5C2066D9429C7180AC842938E82A50DB909AA272798F88271ABA1D6CDE7C9B8A31D03CDDA0r9T9O" TargetMode="External"/><Relationship Id="rId18" Type="http://schemas.openxmlformats.org/officeDocument/2006/relationships/hyperlink" Target="consultantplus://offline/ref=FBAF665DDBE8F4EB5C2066D9429C7180AB8D273CE92A50DB909AA272798F88271ABA1D6CDE7C9B8A31D03CDDA0r9T9O" TargetMode="External"/><Relationship Id="rId26" Type="http://schemas.openxmlformats.org/officeDocument/2006/relationships/hyperlink" Target="consultantplus://offline/ref=FBAF665DDBE8F4EB5C2066D9429C7180AC86263CEF2750DB909AA272798F882708BA4560DE7E858930C56A8CE6CE14CB6B28D5A56955BB0ErDT6O" TargetMode="External"/><Relationship Id="rId39" Type="http://schemas.openxmlformats.org/officeDocument/2006/relationships/hyperlink" Target="consultantplus://offline/ref=FBAF665DDBE8F4EB5C2066D9429C7180AC85283BEF2050DB909AA272798F882708BA4560DE7F868A34C56A8CE6CE14CB6B28D5A56955BB0ErDT6O" TargetMode="External"/><Relationship Id="rId21" Type="http://schemas.openxmlformats.org/officeDocument/2006/relationships/hyperlink" Target="consultantplus://offline/ref=FBAF665DDBE8F4EB5C2066D9429C7180AB8C273DEC2250DB909AA272798F88271ABA1D6CDE7C9B8A31D03CDDA0r9T9O" TargetMode="External"/><Relationship Id="rId34" Type="http://schemas.openxmlformats.org/officeDocument/2006/relationships/hyperlink" Target="consultantplus://offline/ref=FBAF665DDBE8F4EB5C2066D9429C7180AC84283DE42650DB909AA272798F882708BA4560DE7E858932C56A8CE6CE14CB6B28D5A56955BB0ErDT6O" TargetMode="External"/><Relationship Id="rId42" Type="http://schemas.openxmlformats.org/officeDocument/2006/relationships/hyperlink" Target="consultantplus://offline/ref=FBAF665DDBE8F4EB5C2066D9429C7180AB8C273DEC2250DB909AA272798F882708BA4560DE768EDF618A6BD0A29907CA6828D6A475r5T5O" TargetMode="External"/><Relationship Id="rId47" Type="http://schemas.openxmlformats.org/officeDocument/2006/relationships/hyperlink" Target="consultantplus://offline/ref=FBAF665DDBE8F4EB5C2066D9429C7180AC84273CED2A50DB909AA272798F88271ABA1D6CDE7C9B8A31D03CDDA0r9T9O" TargetMode="External"/><Relationship Id="rId50" Type="http://schemas.openxmlformats.org/officeDocument/2006/relationships/hyperlink" Target="consultantplus://offline/ref=FBAF665DDBE8F4EB5C2066D9429C7180AB8C273DEC2250DB909AA272798F88271ABA1D6CDE7C9B8A31D03CDDA0r9T9O" TargetMode="External"/><Relationship Id="rId55" Type="http://schemas.openxmlformats.org/officeDocument/2006/relationships/hyperlink" Target="https://login.consultant.ru/link/?req=doc&amp;base=LAW&amp;n=471409&amp;dst=100076" TargetMode="External"/><Relationship Id="rId63" Type="http://schemas.openxmlformats.org/officeDocument/2006/relationships/hyperlink" Target="consultantplus://offline/ref=FBAF665DDBE8F4EB5C2066D9429C7180AC85293AEA2350DB909AA272798F882708BA4565D77F8EDF618A6BD0A29907CA6828D6A475r5T5O" TargetMode="External"/><Relationship Id="rId68" Type="http://schemas.openxmlformats.org/officeDocument/2006/relationships/hyperlink" Target="consultantplus://offline/ref=FBAF665DDBE8F4EB5C2066D9429C7180AB8C273DEC2250DB909AA272798F88271ABA1D6CDE7C9B8A31D03CDDA0r9T9O" TargetMode="External"/><Relationship Id="rId76" Type="http://schemas.openxmlformats.org/officeDocument/2006/relationships/hyperlink" Target="consultantplus://offline/ref=FBAF665DDBE8F4EB5C2066D9429C7180AB8D293CEA2250DB909AA272798F88271ABA1D6CDE7C9B8A31D03CDDA0r9T9O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BAF665DDBE8F4EB5C2066D9429C7180AC85283BEF2050DB909AA272798F88271ABA1D6CDE7C9B8A31D03CDDA0r9T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AF665DDBE8F4EB5C2066D9429C7180AC86223FE52A50DB909AA272798F88271ABA1D6CDE7C9B8A31D03CDDA0r9T9O" TargetMode="External"/><Relationship Id="rId29" Type="http://schemas.openxmlformats.org/officeDocument/2006/relationships/hyperlink" Target="consultantplus://offline/ref=FBAF665DDBE8F4EB5C2066D9429C7180AB8C273DEC2250DB909AA272798F882708BA4560DE7E858F38C56A8CE6CE14CB6B28D5A56955BB0ErDT6O" TargetMode="External"/><Relationship Id="rId11" Type="http://schemas.openxmlformats.org/officeDocument/2006/relationships/hyperlink" Target="consultantplus://offline/ref=FBAF665DDBE8F4EB5C2066D9429C7180AC86223FE52A50DB909AA272798F88271ABA1D6CDE7C9B8A31D03CDDA0r9T9O" TargetMode="External"/><Relationship Id="rId24" Type="http://schemas.openxmlformats.org/officeDocument/2006/relationships/hyperlink" Target="consultantplus://offline/ref=FBAF665DDBE8F4EB5C2066D9429C7180AC86223FE52A50DB909AA272798F882708BA4560DE7E848F39C56A8CE6CE14CB6B28D5A56955BB0ErDT6O" TargetMode="External"/><Relationship Id="rId32" Type="http://schemas.openxmlformats.org/officeDocument/2006/relationships/hyperlink" Target="consultantplus://offline/ref=FBAF665DDBE8F4EB5C2066D9429C7180AC84283DE42650DB909AA272798F88271ABA1D6CDE7C9B8A31D03CDDA0r9T9O" TargetMode="External"/><Relationship Id="rId37" Type="http://schemas.openxmlformats.org/officeDocument/2006/relationships/hyperlink" Target="consultantplus://offline/ref=FBAF665DDBE8F4EB5C2066D9429C7180AC85283BEF2050DB909AA272798F882708BA4560DE7F868D31C56A8CE6CE14CB6B28D5A56955BB0ErDT6O" TargetMode="External"/><Relationship Id="rId40" Type="http://schemas.openxmlformats.org/officeDocument/2006/relationships/hyperlink" Target="consultantplus://offline/ref=FBAF665DDBE8F4EB5C2066D9429C7180AC85283BEF2050DB909AA272798F882708BA4560DE7F868D31C56A8CE6CE14CB6B28D5A56955BB0ErDT6O" TargetMode="External"/><Relationship Id="rId45" Type="http://schemas.openxmlformats.org/officeDocument/2006/relationships/hyperlink" Target="consultantplus://offline/ref=FBAF665DDBE8F4EB5C2066D9429C7180AB822238E92550DB909AA272798F88271ABA1D6CDE7C9B8A31D03CDDA0r9T9O" TargetMode="External"/><Relationship Id="rId53" Type="http://schemas.openxmlformats.org/officeDocument/2006/relationships/hyperlink" Target="https://login.consultant.ru/link/?req=doc&amp;base=LAW&amp;n=471409&amp;dst=100017" TargetMode="External"/><Relationship Id="rId58" Type="http://schemas.openxmlformats.org/officeDocument/2006/relationships/hyperlink" Target="consultantplus://offline/ref=FBAF665DDBE8F4EB5C2066D9429C7180AB8C273DEC2250DB909AA272798F88271ABA1D6CDE7C9B8A31D03CDDA0r9T9O" TargetMode="External"/><Relationship Id="rId66" Type="http://schemas.openxmlformats.org/officeDocument/2006/relationships/hyperlink" Target="consultantplus://offline/ref=FBAF665DDBE8F4EB5C2066D9429C7180AB8C273CEB2150DB909AA272798F88271ABA1D6CDE7C9B8A31D03CDDA0r9T9O" TargetMode="External"/><Relationship Id="rId74" Type="http://schemas.openxmlformats.org/officeDocument/2006/relationships/hyperlink" Target="consultantplus://offline/ref=FBAF665DDBE8F4EB5C2066D9429C7180AC85263CEA2450DB909AA272798F88271ABA1D6CDE7C9B8A31D03CDDA0r9T9O" TargetMode="External"/><Relationship Id="rId79" Type="http://schemas.openxmlformats.org/officeDocument/2006/relationships/hyperlink" Target="consultantplus://offline/ref=FBAF665DDBE8F4EB5C2066D9429C7180AB8C293DED2450DB909AA272798F882708BA4560DE7E858A36C56A8CE6CE14CB6B28D5A56955BB0ErDT6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FBAF665DDBE8F4EB5C2066D9429C7180AC85293AEA2350DB909AA272798F88271ABA1D6CDE7C9B8A31D03CDDA0r9T9O" TargetMode="External"/><Relationship Id="rId82" Type="http://schemas.openxmlformats.org/officeDocument/2006/relationships/hyperlink" Target="consultantplus://offline/ref=FBAF665DDBE8F4EB5C2066D9429C7180AC86223FE92350DB909AA272798F882708BA4560DE7E878934C56A8CE6CE14CB6B28D5A56955BB0ErDT6O" TargetMode="External"/><Relationship Id="rId19" Type="http://schemas.openxmlformats.org/officeDocument/2006/relationships/hyperlink" Target="consultantplus://offline/ref=FBAF665DDBE8F4EB5C2066D9429C7180AB8D273CE92A50DB909AA272798F882708BA4560DE7E858934C56A8CE6CE14CB6B28D5A56955BB0ErDT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AF665DDBE8F4EB5C2066D9429C7180AB8C273DEC2250DB909AA272798F88271ABA1D6CDE7C9B8A31D03CDDA0r9T9O" TargetMode="External"/><Relationship Id="rId14" Type="http://schemas.openxmlformats.org/officeDocument/2006/relationships/hyperlink" Target="consultantplus://offline/ref=FBAF665DDBE8F4EB5C2066D9429C7180AC842938E82A50DB909AA272798F882708BA4560DE7E858A34C56A8CE6CE14CB6B28D5A56955BB0ErDT6O" TargetMode="External"/><Relationship Id="rId22" Type="http://schemas.openxmlformats.org/officeDocument/2006/relationships/hyperlink" Target="consultantplus://offline/ref=FBAF665DDBE8F4EB5C2066D9429C7180AB8C273DEC2250DB909AA272798F882708BA4560DE7E848B31C56A8CE6CE14CB6B28D5A56955BB0ErDT6O" TargetMode="External"/><Relationship Id="rId27" Type="http://schemas.openxmlformats.org/officeDocument/2006/relationships/hyperlink" Target="consultantplus://offline/ref=FBAF665DDBE8F4EB5C2066D9429C7180AC86263CEF2750DB909AA272798F882708BA4560DE7E858933C56A8CE6CE14CB6B28D5A56955BB0ErDT6O" TargetMode="External"/><Relationship Id="rId30" Type="http://schemas.openxmlformats.org/officeDocument/2006/relationships/hyperlink" Target="consultantplus://offline/ref=FBAF665DDBE8F4EB5C2066D9429C7180AC86223FE52A50DB909AA272798F88271ABA1D6CDE7C9B8A31D03CDDA0r9T9O" TargetMode="External"/><Relationship Id="rId35" Type="http://schemas.openxmlformats.org/officeDocument/2006/relationships/hyperlink" Target="consultantplus://offline/ref=FBAF665DDBE8F4EB5C2066D9429C7180AC85283BEF2050DB909AA272798F88271ABA1D6CDE7C9B8A31D03CDDA0r9T9O" TargetMode="External"/><Relationship Id="rId43" Type="http://schemas.openxmlformats.org/officeDocument/2006/relationships/hyperlink" Target="consultantplus://offline/ref=FBAF665DDBE8F4EB5C2066D9429C7180AC86203AE42B50DB909AA272798F88271ABA1D6CDE7C9B8A31D03CDDA0r9T9O" TargetMode="External"/><Relationship Id="rId48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&amp;a8type=1&amp;a1=%C3%F0%E0%E4%EE%F1%F2%F0%EE%E8%F2%E5%EB%FC%ED%FB%E9+%EA%EE%E4%E5%EA%F1+%D0%EE%F1%F1%E8%E9%F1%EA%EE%E9+%D4%E5%E4%E5%F0%E0%F6%E8%E8+&amp;a0=&amp;a16=&amp;a16type=1&amp;a16value=&amp;a17=&amp;a17type=1&amp;a17value=&amp;a4=&amp;a4type=1&amp;a4value=&amp;a23=&amp;a23type=1&amp;a23value=&amp;textpres=&amp;sort=7&amp;x=97&amp;y=11" TargetMode="External"/><Relationship Id="rId56" Type="http://schemas.openxmlformats.org/officeDocument/2006/relationships/hyperlink" Target="https://login.consultant.ru/link/?req=doc&amp;base=LAW&amp;n=471409&amp;dst=100087" TargetMode="External"/><Relationship Id="rId64" Type="http://schemas.openxmlformats.org/officeDocument/2006/relationships/hyperlink" Target="consultantplus://offline/ref=FBAF665DDBE8F4EB5C2066D9429C7180AB8C273CEB2150DB909AA272798F88271ABA1D6CDE7C9B8A31D03CDDA0r9T9O" TargetMode="External"/><Relationship Id="rId69" Type="http://schemas.openxmlformats.org/officeDocument/2006/relationships/hyperlink" Target="consultantplus://offline/ref=FBAF665DDBE8F4EB5C2066D9429C7180AC85283BEF2050DB909AA272798F88271ABA1D6CDE7C9B8A31D03CDDA0r9T9O" TargetMode="External"/><Relationship Id="rId77" Type="http://schemas.openxmlformats.org/officeDocument/2006/relationships/hyperlink" Target="consultantplus://offline/ref=FBAF665DDBE8F4EB5C2066D9429C7180AC84273CED2A50DB909AA272798F88271ABA1D6CDE7C9B8A31D03CDDA0r9T9O" TargetMode="External"/><Relationship Id="rId8" Type="http://schemas.openxmlformats.org/officeDocument/2006/relationships/hyperlink" Target="consultantplus://offline/ref=FBAF665DDBE8F4EB5C2066D9429C7180AC862837E82650DB909AA272798F88271ABA1D6CDE7C9B8A31D03CDDA0r9T9O" TargetMode="External"/><Relationship Id="rId51" Type="http://schemas.openxmlformats.org/officeDocument/2006/relationships/hyperlink" Target="consultantplus://offline/ref=FBAF665DDBE8F4EB5C2066D9429C7180AB8C273DEC2250DB909AA272798F882708BA4560DE7E858A31C56A8CE6CE14CB6B28D5A56955BB0ErDT6O" TargetMode="External"/><Relationship Id="rId72" Type="http://schemas.openxmlformats.org/officeDocument/2006/relationships/hyperlink" Target="consultantplus://offline/ref=FBAF665DDBE8F4EB5C2066D9429C7180AC85293AEA2350DB909AA272798F88271ABA1D6CDE7C9B8A31D03CDDA0r9T9O" TargetMode="External"/><Relationship Id="rId80" Type="http://schemas.openxmlformats.org/officeDocument/2006/relationships/hyperlink" Target="consultantplus://offline/ref=FBAF665DDBE8F4EB5C2066D9429C7180AB8C293DED2450DB909AA272798F882708BA4560DE7E878839C56A8CE6CE14CB6B28D5A56955BB0ErDT6O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BAF665DDBE8F4EB5C2066D9429C7180AC86223FE52A50DB909AA272798F882708BA4560DA75D1DA749B33DDA08518CA7734D4A6r7T5O" TargetMode="External"/><Relationship Id="rId17" Type="http://schemas.openxmlformats.org/officeDocument/2006/relationships/hyperlink" Target="consultantplus://offline/ref=FBAF665DDBE8F4EB5C2066D9429C7180AC86223FE52A50DB909AA272798F882708BA4560DE7E848F33C56A8CE6CE14CB6B28D5A56955BB0ErDT6O" TargetMode="External"/><Relationship Id="rId25" Type="http://schemas.openxmlformats.org/officeDocument/2006/relationships/hyperlink" Target="consultantplus://offline/ref=FBAF665DDBE8F4EB5C2066D9429C7180AC86263CEF2750DB909AA272798F88271ABA1D6CDE7C9B8A31D03CDDA0r9T9O" TargetMode="External"/><Relationship Id="rId33" Type="http://schemas.openxmlformats.org/officeDocument/2006/relationships/hyperlink" Target="consultantplus://offline/ref=FBAF665DDBE8F4EB5C2066D9429C7180AC84283DE42650DB909AA272798F882708BA4560DE7E858A35C56A8CE6CE14CB6B28D5A56955BB0ErDT6O" TargetMode="External"/><Relationship Id="rId38" Type="http://schemas.openxmlformats.org/officeDocument/2006/relationships/hyperlink" Target="consultantplus://offline/ref=FBAF665DDBE8F4EB5C2066D9429C7180AC85283BEF2050DB909AA272798F88271ABA1D6CDE7C9B8A31D03CDDA0r9T9O" TargetMode="External"/><Relationship Id="rId46" Type="http://schemas.openxmlformats.org/officeDocument/2006/relationships/hyperlink" Target="consultantplus://offline/ref=FBAF665DDBE8F4EB5C2066D9429C7180AB85243BE92350DB909AA272798F88271ABA1D6CDE7C9B8A31D03CDDA0r9T9O" TargetMode="External"/><Relationship Id="rId59" Type="http://schemas.openxmlformats.org/officeDocument/2006/relationships/hyperlink" Target="consultantplus://offline/ref=FBAF665DDBE8F4EB5C2066D9429C7180AB8C273DEC2250DB909AA272798F882708BA4562DF7E8EDF618A6BD0A29907CA6828D6A475r5T5O" TargetMode="External"/><Relationship Id="rId67" Type="http://schemas.openxmlformats.org/officeDocument/2006/relationships/hyperlink" Target="consultantplus://offline/ref=FBAF665DDBE8F4EB5C2066D9429C7180AB83233CE92450DB909AA272798F882708BA4560DE7E858A31C56A8CE6CE14CB6B28D5A56955BB0ErDT6O" TargetMode="External"/><Relationship Id="rId20" Type="http://schemas.openxmlformats.org/officeDocument/2006/relationships/hyperlink" Target="consultantplus://offline/ref=FBAF665DDBE8F4EB5C2066D9429C7180AB8D273CE92A50DB909AA272798F882708BA4560DE7E858833C56A8CE6CE14CB6B28D5A56955BB0ErDT6O" TargetMode="External"/><Relationship Id="rId41" Type="http://schemas.openxmlformats.org/officeDocument/2006/relationships/hyperlink" Target="consultantplus://offline/ref=FBAF665DDBE8F4EB5C2066D9429C7180AB8C273DEC2250DB909AA272798F88271ABA1D6CDE7C9B8A31D03CDDA0r9T9O" TargetMode="External"/><Relationship Id="rId54" Type="http://schemas.openxmlformats.org/officeDocument/2006/relationships/hyperlink" Target="https://login.consultant.ru/link/?req=doc&amp;base=LAW&amp;n=471409&amp;dst=1" TargetMode="External"/><Relationship Id="rId62" Type="http://schemas.openxmlformats.org/officeDocument/2006/relationships/hyperlink" Target="consultantplus://offline/ref=FBAF665DDBE8F4EB5C2066D9429C7180AC85293AEA2350DB909AA272798F882708BA4565D6778EDF618A6BD0A29907CA6828D6A475r5T5O" TargetMode="External"/><Relationship Id="rId70" Type="http://schemas.openxmlformats.org/officeDocument/2006/relationships/hyperlink" Target="consultantplus://offline/ref=FBAF665DDBE8F4EB5C2066D9429C7180AB83233CE92450DB909AA272798F882708BA4560DE7E858A31C56A8CE6CE14CB6B28D5A56955BB0ErDT6O" TargetMode="External"/><Relationship Id="rId75" Type="http://schemas.openxmlformats.org/officeDocument/2006/relationships/hyperlink" Target="consultantplus://offline/ref=FBAF665DDBE8F4EB5C2066D9429C7180AC85263CEA2450DB909AA272798F882708BA4563D77A8EDF618A6BD0A29907CA6828D6A475r5T5O" TargetMode="External"/><Relationship Id="rId83" Type="http://schemas.openxmlformats.org/officeDocument/2006/relationships/hyperlink" Target="http://publication.pravo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FBAF665DDBE8F4EB5C2066D9429C7180AC842938E82A50DB909AA272798F882708BA4560DE7E858937C56A8CE6CE14CB6B28D5A56955BB0ErDT6O" TargetMode="External"/><Relationship Id="rId23" Type="http://schemas.openxmlformats.org/officeDocument/2006/relationships/hyperlink" Target="consultantplus://offline/ref=FBAF665DDBE8F4EB5C2066D9429C7180AC86223FE52A50DB909AA272798F88271ABA1D6CDE7C9B8A31D03CDDA0r9T9O" TargetMode="External"/><Relationship Id="rId28" Type="http://schemas.openxmlformats.org/officeDocument/2006/relationships/hyperlink" Target="consultantplus://offline/ref=FBAF665DDBE8F4EB5C2066D9429C7180AB8C273DEC2250DB909AA272798F88271ABA1D6CDE7C9B8A31D03CDDA0r9T9O" TargetMode="External"/><Relationship Id="rId36" Type="http://schemas.openxmlformats.org/officeDocument/2006/relationships/hyperlink" Target="consultantplus://offline/ref=FBAF665DDBE8F4EB5C2066D9429C7180AC85283BEF2050DB909AA272798F882708BA4560DE7F868A34C56A8CE6CE14CB6B28D5A56955BB0ErDT6O" TargetMode="External"/><Relationship Id="rId49" Type="http://schemas.openxmlformats.org/officeDocument/2006/relationships/hyperlink" Target="consultantplus://offline/ref=FBAF665DDBE8F4EB5C2066D9429C7180AB8C293DED2450DB909AA272798F88271ABA1D6CDE7C9B8A31D03CDDA0r9T9O" TargetMode="External"/><Relationship Id="rId57" Type="http://schemas.openxmlformats.org/officeDocument/2006/relationships/hyperlink" Target="https://login.consultant.ru/link/?req=doc&amp;base=LAW&amp;n=471409&amp;dst=100098" TargetMode="External"/><Relationship Id="rId10" Type="http://schemas.openxmlformats.org/officeDocument/2006/relationships/hyperlink" Target="consultantplus://offline/ref=FBAF665DDBE8F4EB5C2066D9429C7180AB8C273DEC2250DB909AA272798F882708BA4560DE7E858F38C56A8CE6CE14CB6B28D5A56955BB0ErDT6O" TargetMode="External"/><Relationship Id="rId31" Type="http://schemas.openxmlformats.org/officeDocument/2006/relationships/hyperlink" Target="consultantplus://offline/ref=FBAF665DDBE8F4EB5C2066D9429C7180AC86223FE52A50DB909AA272798F882708BA4564D52AD4CF65C33EDFBC9A18D56B36D6rAT6O" TargetMode="External"/><Relationship Id="rId44" Type="http://schemas.openxmlformats.org/officeDocument/2006/relationships/hyperlink" Target="consultantplus://offline/ref=FBAF665DDBE8F4EB5C2066D9429C7180AC86203AE42B50DB909AA272798F882708BA4560D8798EDF618A6BD0A29907CA6828D6A475r5T5O" TargetMode="External"/><Relationship Id="rId52" Type="http://schemas.openxmlformats.org/officeDocument/2006/relationships/hyperlink" Target="https://login.consultant.ru/link/?req=doc&amp;base=LAW&amp;n=471409&amp;dst=100016" TargetMode="External"/><Relationship Id="rId60" Type="http://schemas.openxmlformats.org/officeDocument/2006/relationships/hyperlink" Target="consultantplus://offline/ref=FBAF665DDBE8F4EB5C2066D9429C7180AB8C273DEC2250DB909AA272798F882708BA4562DF7C8EDF618A6BD0A29907CA6828D6A475r5T5O" TargetMode="External"/><Relationship Id="rId65" Type="http://schemas.openxmlformats.org/officeDocument/2006/relationships/hyperlink" Target="consultantplus://offline/ref=FBAF665DDBE8F4EB5C2066D9429C7180AB8C273CEB2150DB909AA272798F882708BA4560DF7E8EDF618A6BD0A29907CA6828D6A475r5T5O" TargetMode="External"/><Relationship Id="rId73" Type="http://schemas.openxmlformats.org/officeDocument/2006/relationships/hyperlink" Target="consultantplus://offline/ref=FBAF665DDBE8F4EB5C2066D9429C7180AC85293AEA2350DB909AA272798F882708BA4562D77B8EDF618A6BD0A29907CA6828D6A475r5T5O" TargetMode="External"/><Relationship Id="rId78" Type="http://schemas.openxmlformats.org/officeDocument/2006/relationships/hyperlink" Target="consultantplus://offline/ref=FBAF665DDBE8F4EB5C2066D9429C7180AB8C293DED2450DB909AA272798F88271ABA1D6CDE7C9B8A31D03CDDA0r9T9O" TargetMode="External"/><Relationship Id="rId81" Type="http://schemas.openxmlformats.org/officeDocument/2006/relationships/hyperlink" Target="consultantplus://offline/ref=FBAF665DDBE8F4EB5C2066D9429C7180AC86223FE92350DB909AA272798F88271ABA1D6CDE7C9B8A31D03CDDA0r9T9O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0632-FAE6-46C4-AD70-329EB87F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10071</Words>
  <Characters>57406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Слепихина Наталья Львовна</dc:creator>
  <cp:lastModifiedBy>Хованов Илья Александрович</cp:lastModifiedBy>
  <cp:revision>2</cp:revision>
  <cp:lastPrinted>2025-09-04T07:39:00Z</cp:lastPrinted>
  <dcterms:created xsi:type="dcterms:W3CDTF">2025-10-23T09:38:00Z</dcterms:created>
  <dcterms:modified xsi:type="dcterms:W3CDTF">2025-10-23T09:38:00Z</dcterms:modified>
</cp:coreProperties>
</file>